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1AE1C" w14:textId="77777777" w:rsidR="00AB2F2B" w:rsidRPr="007E18B7" w:rsidRDefault="00AB2F2B" w:rsidP="00052267">
      <w:pPr>
        <w:shd w:val="clear" w:color="auto" w:fill="FFFFFF"/>
        <w:spacing w:before="567" w:after="0" w:line="182" w:lineRule="atLeast"/>
        <w:ind w:left="4820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7E18B7">
        <w:rPr>
          <w:rFonts w:ascii="Times New Roman" w:hAnsi="Times New Roman"/>
          <w:color w:val="000000"/>
          <w:sz w:val="24"/>
          <w:szCs w:val="24"/>
          <w:lang w:eastAsia="uk-UA"/>
        </w:rPr>
        <w:t>ЗАТВЕРДЖЕНО</w:t>
      </w:r>
      <w:r w:rsidRPr="007E18B7">
        <w:rPr>
          <w:rFonts w:ascii="Times New Roman" w:hAnsi="Times New Roman"/>
          <w:color w:val="000000"/>
          <w:sz w:val="24"/>
          <w:szCs w:val="24"/>
          <w:lang w:eastAsia="uk-UA"/>
        </w:rPr>
        <w:br/>
        <w:t xml:space="preserve">Наказ Міністерства 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br/>
      </w:r>
      <w:r w:rsidRPr="007E18B7">
        <w:rPr>
          <w:rFonts w:ascii="Times New Roman" w:hAnsi="Times New Roman"/>
          <w:color w:val="000000"/>
          <w:sz w:val="24"/>
          <w:szCs w:val="24"/>
          <w:lang w:eastAsia="uk-UA"/>
        </w:rPr>
        <w:t>соціальної політики України</w:t>
      </w:r>
      <w:r w:rsidRPr="007E18B7">
        <w:rPr>
          <w:rFonts w:ascii="Times New Roman" w:hAnsi="Times New Roman"/>
          <w:color w:val="000000"/>
          <w:sz w:val="24"/>
          <w:szCs w:val="24"/>
          <w:lang w:eastAsia="uk-UA"/>
        </w:rPr>
        <w:br/>
        <w:t>06 січня 2022 року № 4</w:t>
      </w:r>
    </w:p>
    <w:p w14:paraId="427DD943" w14:textId="03ED6050" w:rsidR="00C4395B" w:rsidRPr="00C4395B" w:rsidRDefault="00C4395B" w:rsidP="00C4395B">
      <w:pPr>
        <w:shd w:val="clear" w:color="auto" w:fill="FFFFFF"/>
        <w:spacing w:before="170" w:after="0" w:line="193" w:lineRule="atLeast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</w:pPr>
      <w:r w:rsidRPr="00C4395B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t xml:space="preserve">Управління соціального захисту населення </w:t>
      </w:r>
      <w:proofErr w:type="spellStart"/>
      <w:r w:rsidRPr="00C4395B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t>Горішньоплавнівської</w:t>
      </w:r>
      <w:proofErr w:type="spellEnd"/>
      <w:r w:rsidRPr="00C4395B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t xml:space="preserve"> міської ради</w:t>
      </w:r>
    </w:p>
    <w:p w14:paraId="38E14E3A" w14:textId="70748E23" w:rsidR="00AB2F2B" w:rsidRPr="00C4395B" w:rsidRDefault="00C4395B" w:rsidP="00C4395B">
      <w:pPr>
        <w:shd w:val="clear" w:color="auto" w:fill="FFFFFF"/>
        <w:spacing w:before="170" w:after="0" w:line="193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4395B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lang w:eastAsia="uk-UA"/>
        </w:rPr>
        <w:t>Кременчуцького району Полтавської області</w:t>
      </w:r>
    </w:p>
    <w:p w14:paraId="3682C9AF" w14:textId="77777777" w:rsidR="00AB2F2B" w:rsidRPr="007E18B7" w:rsidRDefault="00AB2F2B" w:rsidP="00052267">
      <w:pPr>
        <w:shd w:val="clear" w:color="auto" w:fill="FFFFFF"/>
        <w:spacing w:before="17" w:after="0" w:line="150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7E18B7">
        <w:rPr>
          <w:rFonts w:ascii="Times New Roman" w:hAnsi="Times New Roman"/>
          <w:color w:val="000000"/>
          <w:sz w:val="20"/>
          <w:szCs w:val="20"/>
          <w:lang w:eastAsia="uk-UA"/>
        </w:rPr>
        <w:t>                               (найменування структурного підрозділу з питань соціального захисту населення</w:t>
      </w:r>
      <w:r w:rsidRPr="007E18B7">
        <w:rPr>
          <w:rFonts w:ascii="Times New Roman" w:hAnsi="Times New Roman"/>
          <w:color w:val="000000"/>
          <w:sz w:val="20"/>
          <w:szCs w:val="20"/>
          <w:lang w:eastAsia="uk-UA"/>
        </w:rPr>
        <w:br/>
        <w:t>                        районних у мм. Києві/Севастополі державної адміністрації, виконавчого органу сільської,</w:t>
      </w:r>
      <w:r w:rsidRPr="007E18B7">
        <w:rPr>
          <w:rFonts w:ascii="Times New Roman" w:hAnsi="Times New Roman"/>
          <w:color w:val="000000"/>
          <w:sz w:val="20"/>
          <w:szCs w:val="20"/>
          <w:lang w:eastAsia="uk-UA"/>
        </w:rPr>
        <w:br/>
        <w:t>                         </w:t>
      </w:r>
      <w:r>
        <w:rPr>
          <w:rFonts w:ascii="Times New Roman" w:hAnsi="Times New Roman"/>
          <w:color w:val="000000"/>
          <w:sz w:val="20"/>
          <w:szCs w:val="20"/>
          <w:lang w:eastAsia="uk-UA"/>
        </w:rPr>
        <w:t>  селищної, міської ради (далі -</w:t>
      </w:r>
      <w:r w:rsidRPr="007E18B7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уповноважений орган) / надавача соціальних послуг)</w:t>
      </w:r>
    </w:p>
    <w:p w14:paraId="52800468" w14:textId="77777777" w:rsidR="00AB2F2B" w:rsidRPr="007E18B7" w:rsidRDefault="00AB2F2B" w:rsidP="00052267">
      <w:pPr>
        <w:shd w:val="clear" w:color="auto" w:fill="FFFFFF"/>
        <w:spacing w:before="283" w:after="113" w:line="203" w:lineRule="atLeast"/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</w:pPr>
      <w:r w:rsidRPr="007E18B7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                                                             ДЕКЛАРАЦІЯ</w:t>
      </w:r>
      <w:r w:rsidRPr="007E18B7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                                          про доходи та майновий стан особи,</w:t>
      </w:r>
      <w:r w:rsidRPr="007E18B7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br/>
        <w:t>                                      яка потребує надання соціальних послуг</w:t>
      </w:r>
    </w:p>
    <w:tbl>
      <w:tblPr>
        <w:tblW w:w="0" w:type="auto"/>
        <w:tblInd w:w="6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21"/>
        <w:gridCol w:w="1351"/>
        <w:gridCol w:w="1200"/>
        <w:gridCol w:w="1946"/>
        <w:gridCol w:w="1604"/>
        <w:gridCol w:w="1803"/>
      </w:tblGrid>
      <w:tr w:rsidR="00AB2F2B" w:rsidRPr="007E18B7" w14:paraId="27D0D7D4" w14:textId="77777777" w:rsidTr="00672573">
        <w:trPr>
          <w:trHeight w:val="120"/>
        </w:trPr>
        <w:tc>
          <w:tcPr>
            <w:tcW w:w="94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35EEB6" w14:textId="77777777" w:rsidR="00AB2F2B" w:rsidRPr="007E18B7" w:rsidRDefault="00AB2F2B" w:rsidP="005C1FD7">
            <w:pPr>
              <w:spacing w:before="113" w:after="57" w:line="193" w:lineRule="atLeast"/>
              <w:ind w:firstLine="28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Розділ I. Загальні відомості</w:t>
            </w:r>
          </w:p>
          <w:p w14:paraId="7413894A" w14:textId="6F7A8CBD" w:rsidR="00AB2F2B" w:rsidRPr="007E18B7" w:rsidRDefault="00AB2F2B" w:rsidP="005C1FD7">
            <w:pPr>
              <w:spacing w:after="0" w:line="19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1._</w:t>
            </w:r>
            <w:r w:rsidR="00C4395B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__</w:t>
            </w:r>
            <w:r w:rsidR="00C4395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>Петренко Галина Іванівна</w:t>
            </w: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_________________________________________</w:t>
            </w:r>
            <w:r w:rsidR="00C4395B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____</w:t>
            </w:r>
          </w:p>
          <w:p w14:paraId="2C86DF89" w14:textId="77777777" w:rsidR="00AB2F2B" w:rsidRDefault="00AB2F2B" w:rsidP="005C1FD7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(прізвище, ім’я, по батькові (за наявності) особи, яка потребує надання соціальних послуг (далі - заявник)</w:t>
            </w:r>
          </w:p>
          <w:p w14:paraId="4D3A43CA" w14:textId="77777777" w:rsidR="00AB2F2B" w:rsidRPr="007E18B7" w:rsidRDefault="00AB2F2B" w:rsidP="005C1FD7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  <w:p w14:paraId="04DF8B40" w14:textId="3FD1F398" w:rsidR="00AB2F2B" w:rsidRPr="007E18B7" w:rsidRDefault="00AB2F2B" w:rsidP="00C4395B">
            <w:pPr>
              <w:spacing w:after="0" w:line="193" w:lineRule="atLeas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2.Місце проживання/перебування заявника _</w:t>
            </w:r>
            <w:r w:rsidR="00C4395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 xml:space="preserve">39803, Полтавська обл., Кременчуцький р-н, м. Горішні Плавні, </w:t>
            </w:r>
            <w:r w:rsidR="00C4395B" w:rsidRPr="00C4395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>вул. Шевченка, буд.</w:t>
            </w:r>
            <w:r w:rsidR="00C4395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 xml:space="preserve"> 9, </w:t>
            </w:r>
            <w:proofErr w:type="spellStart"/>
            <w:r w:rsidR="00C4395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>кв</w:t>
            </w:r>
            <w:proofErr w:type="spellEnd"/>
            <w:r w:rsidR="00C4395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>. 3</w:t>
            </w: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____</w:t>
            </w:r>
            <w:r w:rsidR="00C4395B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__________________________</w:t>
            </w:r>
          </w:p>
          <w:p w14:paraId="0EEDD9D7" w14:textId="77777777" w:rsidR="00AB2F2B" w:rsidRDefault="00AB2F2B" w:rsidP="005C1FD7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(поштовий індекс, область, район, населений пункт, вулиця, будинок, корпус, квартира)</w:t>
            </w:r>
          </w:p>
          <w:p w14:paraId="55CABA70" w14:textId="77777777" w:rsidR="00AB2F2B" w:rsidRPr="007E18B7" w:rsidRDefault="00AB2F2B" w:rsidP="005C1FD7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  <w:p w14:paraId="5D5F3067" w14:textId="77777777" w:rsidR="00AB2F2B" w:rsidRPr="007E18B7" w:rsidRDefault="00AB2F2B" w:rsidP="005C1FD7">
            <w:pPr>
              <w:spacing w:after="0" w:line="193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3. Члени сім’ї заявника</w:t>
            </w:r>
          </w:p>
        </w:tc>
      </w:tr>
      <w:tr w:rsidR="00C4395B" w:rsidRPr="007E18B7" w14:paraId="5B365672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F4B5E3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Прізвище, ім’я, по батькові (за наявності)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F27F15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Число, місяць, рік народження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023C9E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Ступінь родинного зв’язку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DC5A22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Найменування та реквізити документа, що посвідчує особу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7A90F0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Реєстраційний номер облікової картки платника податків (за наявності)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16FEB6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Унікальний номер запису в Єдиному державному демографічному реєстрі (за наявності)</w:t>
            </w:r>
          </w:p>
        </w:tc>
      </w:tr>
      <w:tr w:rsidR="00C4395B" w:rsidRPr="007E18B7" w14:paraId="24B0526C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9F3472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CABDBDF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81EC769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D4F956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6E2B30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57BAD32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</w:tr>
      <w:tr w:rsidR="00C4395B" w:rsidRPr="007E18B7" w14:paraId="28B3D5A0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56CB6F" w14:textId="49D167EB" w:rsidR="00AB2F2B" w:rsidRPr="00C4395B" w:rsidRDefault="00AB2F2B" w:rsidP="005C1FD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  <w:r w:rsidR="00C4395B" w:rsidRPr="00C4395B">
              <w:rPr>
                <w:rFonts w:ascii="Times New Roman" w:hAnsi="Times New Roman"/>
                <w:i/>
                <w:iCs/>
                <w:sz w:val="24"/>
                <w:szCs w:val="24"/>
                <w:lang w:eastAsia="uk-UA"/>
              </w:rPr>
              <w:t>Петренко</w:t>
            </w:r>
            <w:r w:rsidR="00C4395B">
              <w:rPr>
                <w:rFonts w:ascii="Times New Roman" w:hAnsi="Times New Roman"/>
                <w:i/>
                <w:iCs/>
                <w:sz w:val="24"/>
                <w:szCs w:val="24"/>
                <w:lang w:eastAsia="uk-UA"/>
              </w:rPr>
              <w:t xml:space="preserve"> Галина Іванівна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C71EC3" w14:textId="12FC1190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  <w:r w:rsidR="00C4395B">
              <w:rPr>
                <w:rFonts w:ascii="Times New Roman" w:hAnsi="Times New Roman"/>
                <w:sz w:val="24"/>
                <w:szCs w:val="24"/>
                <w:lang w:eastAsia="uk-UA"/>
              </w:rPr>
              <w:t>18.06.1955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F41CF2" w14:textId="0D3DE95F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  <w:r w:rsidR="00672573">
              <w:rPr>
                <w:rFonts w:ascii="Times New Roman" w:hAnsi="Times New Roman"/>
                <w:sz w:val="24"/>
                <w:szCs w:val="24"/>
                <w:lang w:eastAsia="uk-UA"/>
              </w:rPr>
              <w:t>Заявник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073E5D" w14:textId="3B4E0495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  <w:r w:rsidR="00672573">
              <w:rPr>
                <w:rFonts w:ascii="Times New Roman" w:hAnsi="Times New Roman"/>
                <w:i/>
                <w:iCs/>
                <w:sz w:val="24"/>
                <w:szCs w:val="24"/>
                <w:lang w:eastAsia="uk-UA"/>
              </w:rPr>
              <w:t xml:space="preserve">Паспорт </w:t>
            </w:r>
            <w:r w:rsidR="00672573" w:rsidRPr="00F67C31">
              <w:rPr>
                <w:rFonts w:ascii="Times New Roman" w:hAnsi="Times New Roman"/>
                <w:i/>
                <w:iCs/>
                <w:color w:val="000000"/>
                <w:spacing w:val="-8"/>
                <w:sz w:val="24"/>
                <w:szCs w:val="24"/>
                <w:lang w:eastAsia="uk-UA"/>
              </w:rPr>
              <w:t>КО 123654</w:t>
            </w:r>
            <w:r w:rsidR="00672573">
              <w:rPr>
                <w:rFonts w:ascii="Times New Roman" w:hAnsi="Times New Roman"/>
                <w:i/>
                <w:iCs/>
                <w:color w:val="000000"/>
                <w:spacing w:val="-8"/>
                <w:sz w:val="24"/>
                <w:szCs w:val="24"/>
                <w:lang w:eastAsia="uk-UA"/>
              </w:rPr>
              <w:t xml:space="preserve"> виданий Комсомольським МВ УМВС України в Полтавській обл., 07.08.1998 р.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F05671" w14:textId="115436B5" w:rsidR="00AB2F2B" w:rsidRPr="007E18B7" w:rsidRDefault="00672573" w:rsidP="006725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67C3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uk-UA"/>
              </w:rPr>
              <w:t>1569852495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311307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C4395B" w:rsidRPr="007E18B7" w14:paraId="50CD91FC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172C0D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01A8CC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B544D1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1DF44C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31D071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1647CE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C4395B" w:rsidRPr="007E18B7" w14:paraId="529864E3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665CF7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096990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23A0A3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D67990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0255F6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A8B79A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672573" w:rsidRPr="007E18B7" w14:paraId="22B34957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0ABEC9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45DCB1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304A91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A97578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0C3970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04440C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672573" w:rsidRPr="007E18B7" w14:paraId="08CD16D8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BE808D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5684A8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2BD5EF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BAEE71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5A3CDE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DDE5FF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672573" w:rsidRPr="007E18B7" w14:paraId="05013D47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7D320E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F635A6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75172C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069BD3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94A0E8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EDAC8C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672573" w:rsidRPr="007E18B7" w14:paraId="66CC7272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B4A579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3D0779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5471BD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9C561F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A0C3D8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86147A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672573" w:rsidRPr="007E18B7" w14:paraId="550A67FE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3BC6B8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4342A2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6006C2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F02C5F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E327ED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7FB333" w14:textId="77777777" w:rsidR="00672573" w:rsidRPr="007E18B7" w:rsidRDefault="00672573" w:rsidP="005C1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AB2F2B" w:rsidRPr="007E18B7" w14:paraId="232F04FC" w14:textId="77777777" w:rsidTr="00672573">
        <w:trPr>
          <w:trHeight w:val="27"/>
        </w:trPr>
        <w:tc>
          <w:tcPr>
            <w:tcW w:w="942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68" w:type="dxa"/>
              <w:bottom w:w="113" w:type="dxa"/>
              <w:right w:w="68" w:type="dxa"/>
            </w:tcMar>
          </w:tcPr>
          <w:p w14:paraId="5B28CB9D" w14:textId="77777777" w:rsidR="00672573" w:rsidRDefault="00672573" w:rsidP="00672573">
            <w:pPr>
              <w:spacing w:before="113" w:after="57" w:line="193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  <w:p w14:paraId="3B633F6B" w14:textId="3C1DB801" w:rsidR="00AB2F2B" w:rsidRPr="007E18B7" w:rsidRDefault="00AB2F2B" w:rsidP="005C1FD7">
            <w:pPr>
              <w:spacing w:before="113" w:after="57" w:line="193" w:lineRule="atLeast"/>
              <w:ind w:firstLine="28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Розділ II. Відомості про доходи потенційного отримувача соціальних послуг,</w:t>
            </w:r>
            <w:r w:rsidRPr="007E18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членів його сім’ї, отримані з </w:t>
            </w:r>
            <w:r w:rsidR="0067257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>01.07.</w:t>
            </w:r>
            <w:r w:rsidRPr="007E18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20 </w:t>
            </w:r>
            <w:r w:rsidR="0067257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>25</w:t>
            </w:r>
            <w:r w:rsidRPr="007E18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р. до </w:t>
            </w:r>
            <w:r w:rsidR="0067257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 xml:space="preserve">30.09. </w:t>
            </w:r>
            <w:r w:rsidRPr="007E18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20 </w:t>
            </w:r>
            <w:r w:rsidR="00672573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uk-UA"/>
              </w:rPr>
              <w:t>25</w:t>
            </w:r>
            <w:r w:rsidRPr="007E18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р.*</w:t>
            </w:r>
          </w:p>
          <w:p w14:paraId="6984B560" w14:textId="77777777" w:rsidR="00AB2F2B" w:rsidRPr="007E18B7" w:rsidRDefault="00AB2F2B" w:rsidP="005C1FD7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(розраховуються відповідно до Методики обчислення середньомісячного</w:t>
            </w: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br/>
              <w:t>сукупного доходу сім’ї для надання соціальних послуг, затвердженої наказом</w:t>
            </w: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br/>
              <w:t>Міністерства соціальної політики від 16 червня 2020 року № 419,</w:t>
            </w: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br/>
              <w:t>зареєстрованим у Міністерстві юстиції 02 липня 2020 року за № 611/34894)</w:t>
            </w:r>
          </w:p>
        </w:tc>
      </w:tr>
      <w:tr w:rsidR="00672573" w:rsidRPr="007E18B7" w14:paraId="71513CBE" w14:textId="77777777" w:rsidTr="00672573">
        <w:trPr>
          <w:trHeight w:val="27"/>
        </w:trPr>
        <w:tc>
          <w:tcPr>
            <w:tcW w:w="942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68" w:type="dxa"/>
              <w:bottom w:w="113" w:type="dxa"/>
              <w:right w:w="68" w:type="dxa"/>
            </w:tcMar>
          </w:tcPr>
          <w:p w14:paraId="4CBFB360" w14:textId="77777777" w:rsidR="00672573" w:rsidRDefault="00672573" w:rsidP="00672573">
            <w:pPr>
              <w:spacing w:before="113" w:after="57" w:line="193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C4395B" w:rsidRPr="007E18B7" w14:paraId="2E0E8BD8" w14:textId="77777777" w:rsidTr="00672573">
        <w:trPr>
          <w:trHeight w:val="60"/>
        </w:trPr>
        <w:tc>
          <w:tcPr>
            <w:tcW w:w="152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DEFA9B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Прізвище, ім’я, по батькові (за наявності)</w:t>
            </w:r>
          </w:p>
        </w:tc>
        <w:tc>
          <w:tcPr>
            <w:tcW w:w="790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40FBF4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Відомості про доходи</w:t>
            </w:r>
          </w:p>
        </w:tc>
      </w:tr>
      <w:tr w:rsidR="00C4395B" w:rsidRPr="007E18B7" w14:paraId="3BC338CB" w14:textId="77777777" w:rsidTr="00672573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17ACE4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509559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вид доходу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7E4E2D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розмір доходу</w:t>
            </w:r>
          </w:p>
        </w:tc>
        <w:tc>
          <w:tcPr>
            <w:tcW w:w="34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889DBD4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джерело доходу</w:t>
            </w:r>
          </w:p>
        </w:tc>
      </w:tr>
      <w:tr w:rsidR="00C4395B" w:rsidRPr="007E18B7" w14:paraId="16E6652B" w14:textId="77777777" w:rsidTr="00672573">
        <w:trPr>
          <w:trHeight w:val="12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66A959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C7BA0DC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D6F67B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4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ABAAF5D" w14:textId="77777777" w:rsidR="00AB2F2B" w:rsidRPr="007E18B7" w:rsidRDefault="00AB2F2B" w:rsidP="005C1FD7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C4395B" w:rsidRPr="007E18B7" w14:paraId="0EEF0078" w14:textId="77777777" w:rsidTr="00672573">
        <w:trPr>
          <w:trHeight w:val="6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C3E90E" w14:textId="351633A5" w:rsidR="00AB2F2B" w:rsidRPr="007E18B7" w:rsidRDefault="003A3EEF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>Петренко Галина Іванівна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D08E09" w14:textId="490577D2" w:rsidR="00AB2F2B" w:rsidRPr="007E18B7" w:rsidRDefault="003A3EEF" w:rsidP="003A3E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>пенсія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E5C1D8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4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4A3563" w14:textId="2A40604E" w:rsidR="00AB2F2B" w:rsidRPr="007E18B7" w:rsidRDefault="003A3EEF" w:rsidP="003A3E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>ПФУ</w:t>
            </w:r>
          </w:p>
        </w:tc>
      </w:tr>
      <w:tr w:rsidR="00C4395B" w:rsidRPr="007E18B7" w14:paraId="425B4375" w14:textId="77777777" w:rsidTr="00672573">
        <w:trPr>
          <w:trHeight w:val="6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F1A57C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6627C4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105A02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4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59B401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C4395B" w:rsidRPr="007E18B7" w14:paraId="225892FA" w14:textId="77777777" w:rsidTr="00672573">
        <w:trPr>
          <w:trHeight w:val="6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37C914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29DB7B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D5E801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4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3264FA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C4395B" w:rsidRPr="007E18B7" w14:paraId="57F0D38A" w14:textId="77777777" w:rsidTr="00672573">
        <w:trPr>
          <w:trHeight w:val="6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0B5797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2BFC5F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7D8B0C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4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4C3096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C4395B" w:rsidRPr="007E18B7" w14:paraId="148EE072" w14:textId="77777777" w:rsidTr="00672573">
        <w:trPr>
          <w:trHeight w:val="60"/>
        </w:trPr>
        <w:tc>
          <w:tcPr>
            <w:tcW w:w="1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F04872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182C29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62E633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4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263368" w14:textId="77777777" w:rsidR="00AB2F2B" w:rsidRPr="007E18B7" w:rsidRDefault="00AB2F2B" w:rsidP="005C1F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AB2F2B" w:rsidRPr="007E18B7" w14:paraId="205E2314" w14:textId="77777777" w:rsidTr="00672573">
        <w:trPr>
          <w:trHeight w:val="60"/>
        </w:trPr>
        <w:tc>
          <w:tcPr>
            <w:tcW w:w="942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3" w:type="dxa"/>
              <w:left w:w="68" w:type="dxa"/>
              <w:bottom w:w="68" w:type="dxa"/>
              <w:right w:w="68" w:type="dxa"/>
            </w:tcMar>
          </w:tcPr>
          <w:p w14:paraId="484529B7" w14:textId="77777777" w:rsidR="00AB2F2B" w:rsidRPr="007E18B7" w:rsidRDefault="00AB2F2B" w:rsidP="005C1FD7">
            <w:pPr>
              <w:spacing w:before="60" w:after="0" w:line="16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_____________________</w:t>
            </w:r>
            <w:r w:rsidRPr="007E18B7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br/>
              <w:t>* Розділ ІІ заповнюється заявником за наявності в нього доходів, інформація про які відсутня в ДПС, Пенсійному фонді України, фондах загальнообов’язкового державного соціального страхування, та за наявності в заявника доходів, інформація про які не може бути надана за запитом уповноваженого органу.</w:t>
            </w:r>
          </w:p>
        </w:tc>
      </w:tr>
    </w:tbl>
    <w:p w14:paraId="567488B0" w14:textId="77777777" w:rsidR="00AB2F2B" w:rsidRPr="007E18B7" w:rsidRDefault="00AB2F2B" w:rsidP="00052267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7E18B7">
        <w:rPr>
          <w:rFonts w:ascii="Times New Roman" w:hAnsi="Times New Roman"/>
          <w:color w:val="000000"/>
          <w:sz w:val="24"/>
          <w:szCs w:val="24"/>
          <w:lang w:eastAsia="uk-UA"/>
        </w:rPr>
        <w:t> </w:t>
      </w:r>
    </w:p>
    <w:tbl>
      <w:tblPr>
        <w:tblW w:w="10080" w:type="dxa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51"/>
        <w:gridCol w:w="5329"/>
      </w:tblGrid>
      <w:tr w:rsidR="00AB2F2B" w:rsidRPr="007E18B7" w14:paraId="4EE75243" w14:textId="77777777" w:rsidTr="007E18B7">
        <w:trPr>
          <w:trHeight w:val="60"/>
        </w:trPr>
        <w:tc>
          <w:tcPr>
            <w:tcW w:w="47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C9A48" w14:textId="77777777" w:rsidR="00AB2F2B" w:rsidRPr="007E18B7" w:rsidRDefault="00AB2F2B" w:rsidP="005C1FD7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____________________________________________</w:t>
            </w:r>
          </w:p>
          <w:p w14:paraId="2BA7ADE6" w14:textId="77777777" w:rsidR="00AB2F2B" w:rsidRPr="007E18B7" w:rsidRDefault="00AB2F2B" w:rsidP="005C1FD7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(підпис заявника, законного представника /</w:t>
            </w:r>
            <w:r w:rsidRPr="007E18B7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уповноваженої особи органу опіки та піклування)</w:t>
            </w:r>
          </w:p>
        </w:tc>
        <w:tc>
          <w:tcPr>
            <w:tcW w:w="53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7200D" w14:textId="5D08C90F" w:rsidR="00AB2F2B" w:rsidRPr="00142AF9" w:rsidRDefault="003A3EEF" w:rsidP="005C1FD7">
            <w:pPr>
              <w:spacing w:after="0" w:line="193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142AF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  <w:lang w:eastAsia="uk-UA"/>
              </w:rPr>
              <w:t>05.01.2026 р.</w:t>
            </w:r>
          </w:p>
          <w:p w14:paraId="24258836" w14:textId="77777777" w:rsidR="00AB2F2B" w:rsidRPr="007E18B7" w:rsidRDefault="00AB2F2B" w:rsidP="005C1FD7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7E18B7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(дата)</w:t>
            </w:r>
          </w:p>
        </w:tc>
      </w:tr>
    </w:tbl>
    <w:p w14:paraId="1B4BBB98" w14:textId="77777777" w:rsidR="00AB2F2B" w:rsidRPr="007E18B7" w:rsidRDefault="00AB2F2B" w:rsidP="00052267">
      <w:pPr>
        <w:shd w:val="clear" w:color="auto" w:fill="FFFFFF"/>
        <w:spacing w:after="200" w:line="253" w:lineRule="atLeast"/>
        <w:rPr>
          <w:rFonts w:ascii="Times New Roman" w:hAnsi="Times New Roman"/>
          <w:sz w:val="24"/>
          <w:szCs w:val="24"/>
          <w:lang w:eastAsia="uk-UA"/>
        </w:rPr>
      </w:pPr>
      <w:r w:rsidRPr="007E18B7">
        <w:rPr>
          <w:rFonts w:ascii="Times New Roman" w:hAnsi="Times New Roman"/>
          <w:sz w:val="24"/>
          <w:szCs w:val="24"/>
          <w:lang w:eastAsia="uk-UA"/>
        </w:rPr>
        <w:t> </w:t>
      </w:r>
    </w:p>
    <w:sectPr w:rsidR="00AB2F2B" w:rsidRPr="007E18B7" w:rsidSect="00672573">
      <w:pgSz w:w="11906" w:h="16838"/>
      <w:pgMar w:top="426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67"/>
    <w:rsid w:val="00011ABD"/>
    <w:rsid w:val="00026CA0"/>
    <w:rsid w:val="00052267"/>
    <w:rsid w:val="000F2E23"/>
    <w:rsid w:val="000F79AF"/>
    <w:rsid w:val="00142AF9"/>
    <w:rsid w:val="00167958"/>
    <w:rsid w:val="00192697"/>
    <w:rsid w:val="001A759D"/>
    <w:rsid w:val="001C79D5"/>
    <w:rsid w:val="001D135B"/>
    <w:rsid w:val="001D2BC0"/>
    <w:rsid w:val="00224126"/>
    <w:rsid w:val="00254C12"/>
    <w:rsid w:val="00292AD1"/>
    <w:rsid w:val="003A3EEF"/>
    <w:rsid w:val="003B5C21"/>
    <w:rsid w:val="003D1AB9"/>
    <w:rsid w:val="00400C9A"/>
    <w:rsid w:val="004518DA"/>
    <w:rsid w:val="00480116"/>
    <w:rsid w:val="004E4797"/>
    <w:rsid w:val="005C1FD7"/>
    <w:rsid w:val="005D7C1B"/>
    <w:rsid w:val="006359A9"/>
    <w:rsid w:val="00672573"/>
    <w:rsid w:val="006A344A"/>
    <w:rsid w:val="0072381E"/>
    <w:rsid w:val="007B334A"/>
    <w:rsid w:val="007D2FDE"/>
    <w:rsid w:val="007E18B7"/>
    <w:rsid w:val="0083634F"/>
    <w:rsid w:val="00855FA5"/>
    <w:rsid w:val="00872DBB"/>
    <w:rsid w:val="008C1EE4"/>
    <w:rsid w:val="00937274"/>
    <w:rsid w:val="00974276"/>
    <w:rsid w:val="009C2FFF"/>
    <w:rsid w:val="00A43E6F"/>
    <w:rsid w:val="00A868BA"/>
    <w:rsid w:val="00AB2F2B"/>
    <w:rsid w:val="00B327DB"/>
    <w:rsid w:val="00B8452D"/>
    <w:rsid w:val="00BB04F5"/>
    <w:rsid w:val="00BD7521"/>
    <w:rsid w:val="00C4395B"/>
    <w:rsid w:val="00C446F7"/>
    <w:rsid w:val="00CA29B3"/>
    <w:rsid w:val="00CC666A"/>
    <w:rsid w:val="00DB56D8"/>
    <w:rsid w:val="00E12E9D"/>
    <w:rsid w:val="00EB7F93"/>
    <w:rsid w:val="00EC7383"/>
    <w:rsid w:val="00F16973"/>
    <w:rsid w:val="00F7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4C664"/>
  <w15:docId w15:val="{6D2899DB-0EA6-40F5-A692-3AB88286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267"/>
    <w:pPr>
      <w:spacing w:after="160" w:line="259" w:lineRule="auto"/>
    </w:pPr>
    <w:rPr>
      <w:rFonts w:ascii="Calibri" w:hAnsi="Calibri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319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Кряшко</dc:creator>
  <cp:keywords/>
  <dc:description/>
  <cp:lastModifiedBy>Наталія Кряшко</cp:lastModifiedBy>
  <cp:revision>6</cp:revision>
  <dcterms:created xsi:type="dcterms:W3CDTF">2026-07-29T05:40:00Z</dcterms:created>
  <dcterms:modified xsi:type="dcterms:W3CDTF">2026-07-31T07:35:00Z</dcterms:modified>
</cp:coreProperties>
</file>