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  <w:bookmarkStart w:id="0" w:name="_GoBack"/>
      <w:bookmarkEnd w:id="0"/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6F32B9CE" w14:textId="4E6A4B98" w:rsidR="00322231" w:rsidRDefault="00E12901" w:rsidP="00F03E60">
      <w:pPr>
        <w:jc w:val="center"/>
        <w:rPr>
          <w:b/>
          <w:bCs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</w:t>
      </w:r>
      <w:r w:rsidRPr="00E12901">
        <w:rPr>
          <w:sz w:val="24"/>
          <w:szCs w:val="24"/>
          <w:u w:val="single"/>
          <w:lang w:eastAsia="uk-UA"/>
        </w:rPr>
        <w:t xml:space="preserve">від </w:t>
      </w:r>
      <w:r w:rsidR="004A19E6">
        <w:rPr>
          <w:sz w:val="24"/>
          <w:szCs w:val="24"/>
          <w:u w:val="single"/>
          <w:lang w:eastAsia="uk-UA"/>
        </w:rPr>
        <w:t>1</w:t>
      </w:r>
      <w:r w:rsidRPr="00E12901">
        <w:rPr>
          <w:sz w:val="24"/>
          <w:szCs w:val="24"/>
          <w:u w:val="single"/>
          <w:lang w:eastAsia="uk-UA"/>
        </w:rPr>
        <w:t>7.</w:t>
      </w:r>
      <w:r w:rsidR="004A19E6">
        <w:rPr>
          <w:sz w:val="24"/>
          <w:szCs w:val="24"/>
          <w:u w:val="single"/>
          <w:lang w:eastAsia="uk-UA"/>
        </w:rPr>
        <w:t>0</w:t>
      </w:r>
      <w:r w:rsidRPr="00E12901">
        <w:rPr>
          <w:sz w:val="24"/>
          <w:szCs w:val="24"/>
          <w:u w:val="single"/>
          <w:lang w:eastAsia="uk-UA"/>
        </w:rPr>
        <w:t>1.202</w:t>
      </w:r>
      <w:r w:rsidR="004A19E6">
        <w:rPr>
          <w:sz w:val="24"/>
          <w:szCs w:val="24"/>
          <w:u w:val="single"/>
          <w:lang w:eastAsia="uk-UA"/>
        </w:rPr>
        <w:t>5</w:t>
      </w:r>
      <w:r w:rsidR="00B107EA">
        <w:rPr>
          <w:sz w:val="24"/>
          <w:szCs w:val="24"/>
          <w:u w:val="single"/>
          <w:lang w:eastAsia="uk-UA"/>
        </w:rPr>
        <w:t xml:space="preserve"> </w:t>
      </w:r>
      <w:r w:rsidRPr="00E12901">
        <w:rPr>
          <w:sz w:val="24"/>
          <w:szCs w:val="24"/>
          <w:u w:val="single"/>
          <w:lang w:eastAsia="uk-UA"/>
        </w:rPr>
        <w:t>року  №</w:t>
      </w:r>
      <w:r w:rsidR="00CC6EC7">
        <w:rPr>
          <w:sz w:val="24"/>
          <w:szCs w:val="24"/>
          <w:u w:val="single"/>
          <w:lang w:eastAsia="uk-UA"/>
        </w:rPr>
        <w:t>10</w:t>
      </w:r>
      <w:r w:rsidRPr="00E12901">
        <w:rPr>
          <w:sz w:val="24"/>
          <w:szCs w:val="24"/>
          <w:u w:val="single"/>
          <w:lang w:eastAsia="uk-UA"/>
        </w:rPr>
        <w:t>-д</w:t>
      </w: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77777777" w:rsidR="00322231" w:rsidRPr="009F12DD" w:rsidRDefault="00322231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6CFFC57D" w14:textId="77777777" w:rsidR="00322231" w:rsidRPr="00D04160" w:rsidRDefault="00322231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Pr="00F94EC9">
        <w:rPr>
          <w:b/>
          <w:bCs/>
          <w:sz w:val="26"/>
          <w:szCs w:val="26"/>
          <w:lang w:eastAsia="uk-UA"/>
        </w:rPr>
        <w:t xml:space="preserve"> </w:t>
      </w:r>
    </w:p>
    <w:p w14:paraId="31940BEE" w14:textId="360C03FC" w:rsidR="0023798E" w:rsidRPr="00D04160" w:rsidRDefault="00D04160" w:rsidP="001F77D8">
      <w:pPr>
        <w:jc w:val="center"/>
        <w:rPr>
          <w:rFonts w:eastAsia="Calibri"/>
          <w:b/>
          <w:bCs/>
          <w:lang w:eastAsia="ru-RU"/>
        </w:rPr>
      </w:pPr>
      <w:r w:rsidRPr="00D04160">
        <w:rPr>
          <w:rFonts w:eastAsia="Calibri"/>
          <w:b/>
          <w:bCs/>
          <w:lang w:eastAsia="ru-RU"/>
        </w:rPr>
        <w:t>В</w:t>
      </w:r>
      <w:r w:rsidR="0023798E" w:rsidRPr="00D04160">
        <w:rPr>
          <w:rFonts w:eastAsia="Calibri"/>
          <w:b/>
          <w:bCs/>
          <w:lang w:eastAsia="ru-RU"/>
        </w:rPr>
        <w:t>становлення статусу члена сім’ї загиблого (померлого) ветерана війни та члена сім’ї загиблого (померлого)</w:t>
      </w:r>
      <w:r w:rsidR="0023798E" w:rsidRPr="00D04160">
        <w:rPr>
          <w:rFonts w:asciiTheme="minorHAnsi" w:eastAsia="Calibri" w:hAnsiTheme="minorHAnsi"/>
          <w:b/>
          <w:bCs/>
          <w:lang w:val="en-US" w:eastAsia="ru-RU"/>
        </w:rPr>
        <w:t xml:space="preserve"> </w:t>
      </w:r>
      <w:r w:rsidR="0023798E" w:rsidRPr="00D04160">
        <w:rPr>
          <w:rFonts w:eastAsia="Calibri"/>
          <w:b/>
          <w:bCs/>
          <w:lang w:eastAsia="ru-RU"/>
        </w:rPr>
        <w:t>Захисника чи Захисниці України, видача посвідчення/довідки, продовження строку дії посвідчення (вклеювання</w:t>
      </w:r>
      <w:r w:rsidR="0023798E" w:rsidRPr="00D04160">
        <w:rPr>
          <w:rFonts w:asciiTheme="minorHAnsi" w:eastAsia="Calibri" w:hAnsiTheme="minorHAnsi"/>
          <w:b/>
          <w:bCs/>
          <w:lang w:val="en-US" w:eastAsia="ru-RU"/>
        </w:rPr>
        <w:t xml:space="preserve"> </w:t>
      </w:r>
      <w:r w:rsidR="0023798E" w:rsidRPr="00D04160">
        <w:rPr>
          <w:rFonts w:eastAsia="Calibri"/>
          <w:b/>
          <w:bCs/>
          <w:lang w:eastAsia="ru-RU"/>
        </w:rPr>
        <w:t>бланка-вкладки)</w:t>
      </w:r>
    </w:p>
    <w:p w14:paraId="0D8DCD5B" w14:textId="1BCDCB63" w:rsidR="00322231" w:rsidRPr="0023798E" w:rsidRDefault="00D921BF" w:rsidP="0023798E">
      <w:pPr>
        <w:autoSpaceDE w:val="0"/>
        <w:autoSpaceDN w:val="0"/>
        <w:adjustRightInd w:val="0"/>
        <w:jc w:val="left"/>
        <w:rPr>
          <w:rFonts w:ascii="TimesNewRomanPS-BoldMT" w:eastAsia="Calibri" w:hAnsi="TimesNewRomanPS-BoldMT" w:cs="TimesNewRomanPS-BoldMT"/>
          <w:b/>
          <w:bCs/>
          <w:lang w:eastAsia="ru-RU"/>
        </w:rPr>
      </w:pPr>
      <w:r>
        <w:rPr>
          <w:b/>
          <w:bCs/>
          <w:sz w:val="24"/>
          <w:szCs w:val="24"/>
          <w:lang w:eastAsia="uk-UA"/>
        </w:rPr>
        <w:t xml:space="preserve">                                                        </w:t>
      </w:r>
      <w:r w:rsidR="00322231"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 w:rsidR="00322231">
        <w:rPr>
          <w:b/>
          <w:bCs/>
          <w:sz w:val="24"/>
          <w:szCs w:val="24"/>
          <w:lang w:eastAsia="uk-UA"/>
        </w:rPr>
        <w:t>-</w:t>
      </w:r>
      <w:r w:rsidR="00322231" w:rsidRPr="00245882">
        <w:rPr>
          <w:b/>
          <w:bCs/>
          <w:sz w:val="24"/>
          <w:szCs w:val="24"/>
          <w:lang w:eastAsia="uk-UA"/>
        </w:rPr>
        <w:t xml:space="preserve"> </w:t>
      </w:r>
      <w:r w:rsidR="00322231">
        <w:rPr>
          <w:b/>
          <w:bCs/>
          <w:sz w:val="24"/>
          <w:szCs w:val="24"/>
          <w:lang w:eastAsia="uk-UA"/>
        </w:rPr>
        <w:t>002</w:t>
      </w:r>
      <w:r w:rsidR="00A60DC1">
        <w:rPr>
          <w:b/>
          <w:bCs/>
          <w:sz w:val="24"/>
          <w:szCs w:val="24"/>
          <w:lang w:eastAsia="uk-UA"/>
        </w:rPr>
        <w:t>37</w:t>
      </w:r>
      <w:r w:rsidR="00322231"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2"/>
        <w:gridCol w:w="3315"/>
        <w:gridCol w:w="6178"/>
      </w:tblGrid>
      <w:tr w:rsidR="00322231" w:rsidRPr="00F94EC9" w14:paraId="7044C54D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 w:rsidTr="004A19E6">
        <w:tc>
          <w:tcPr>
            <w:tcW w:w="3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322231" w:rsidRPr="00F94EC9" w14:paraId="633F2CD4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 w:rsidTr="004A19E6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C60A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ЦНАП м. Горішні Плавні:</w:t>
            </w:r>
          </w:p>
          <w:p w14:paraId="6855ECE4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36DE66E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 – з 8.00 до 20.00</w:t>
            </w:r>
          </w:p>
          <w:p w14:paraId="6A2DF09C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субота – з 8.00 до 15.00</w:t>
            </w:r>
          </w:p>
          <w:p w14:paraId="7F748B0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неділя</w:t>
            </w:r>
          </w:p>
          <w:p w14:paraId="35067D23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54FB694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 ЦНАП  с. Дмитрівка:</w:t>
            </w:r>
          </w:p>
          <w:p w14:paraId="4C02A029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1BC716C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3FC231AD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17F8A2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Келеберда:</w:t>
            </w:r>
          </w:p>
          <w:p w14:paraId="386E7FC8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з 9.00 - 14.30 </w:t>
            </w:r>
          </w:p>
          <w:p w14:paraId="0228DD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74B5C4F7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7C52383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Салівка:</w:t>
            </w:r>
          </w:p>
          <w:p w14:paraId="794433F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Вівторок, середа  з 9.00 - 15.00 </w:t>
            </w:r>
          </w:p>
          <w:p w14:paraId="488B0A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191D28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0EA5F74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Григоро-Бригадирівка:</w:t>
            </w:r>
          </w:p>
          <w:p w14:paraId="100D4D45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Вівторок, середа  з 9.00 - 15.00</w:t>
            </w:r>
          </w:p>
          <w:p w14:paraId="3F2365BB" w14:textId="695A130D" w:rsidR="00D818E0" w:rsidRPr="004864CF" w:rsidRDefault="00E721B6" w:rsidP="00E721B6">
            <w:pPr>
              <w:rPr>
                <w:sz w:val="24"/>
                <w:szCs w:val="24"/>
                <w:lang w:eastAsia="uk-UA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4D62ECFE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 w:rsidTr="004A19E6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6000A" w14:textId="6C595B31" w:rsidR="003D7007" w:rsidRDefault="00322231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 xml:space="preserve">Закон України </w:t>
            </w:r>
            <w:r w:rsidR="003D7007">
              <w:rPr>
                <w:sz w:val="24"/>
                <w:szCs w:val="24"/>
              </w:rPr>
              <w:t>«</w:t>
            </w:r>
            <w:r w:rsidRPr="00961EDF">
              <w:rPr>
                <w:sz w:val="24"/>
                <w:szCs w:val="24"/>
              </w:rPr>
              <w:t>Про статус ветеранів війни, гарантії їх соціального захисту</w:t>
            </w:r>
            <w:r w:rsidR="003D7007">
              <w:rPr>
                <w:sz w:val="24"/>
                <w:szCs w:val="24"/>
              </w:rPr>
              <w:t>»</w:t>
            </w:r>
            <w:r w:rsidRPr="00961EDF">
              <w:rPr>
                <w:sz w:val="24"/>
                <w:szCs w:val="24"/>
              </w:rPr>
              <w:t xml:space="preserve"> </w:t>
            </w:r>
            <w:r w:rsidR="000D2679">
              <w:rPr>
                <w:sz w:val="24"/>
                <w:szCs w:val="24"/>
              </w:rPr>
              <w:t>(далі - Закон)</w:t>
            </w:r>
          </w:p>
          <w:p w14:paraId="03689BB9" w14:textId="4DF47980" w:rsidR="003D7007" w:rsidRPr="003D7007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адміністративну процедуру»</w:t>
            </w:r>
          </w:p>
          <w:p w14:paraId="010855D3" w14:textId="5F2AB550" w:rsidR="00A60DC1" w:rsidRPr="00961EDF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адміністративні послуги»</w:t>
            </w:r>
          </w:p>
        </w:tc>
      </w:tr>
      <w:tr w:rsidR="00322231" w:rsidRPr="00F94EC9" w14:paraId="460684FA" w14:textId="77777777" w:rsidTr="004A19E6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09F14" w14:textId="77777777" w:rsidR="003D7007" w:rsidRDefault="00431259" w:rsidP="00431259">
            <w:pPr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431259">
              <w:rPr>
                <w:rFonts w:eastAsia="Calibri"/>
                <w:sz w:val="24"/>
                <w:szCs w:val="24"/>
                <w:lang w:eastAsia="ru-RU"/>
              </w:rPr>
              <w:t>Постанов</w:t>
            </w:r>
            <w:r w:rsidR="003D7007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431259">
              <w:rPr>
                <w:rFonts w:eastAsia="Calibri"/>
                <w:sz w:val="24"/>
                <w:szCs w:val="24"/>
                <w:lang w:eastAsia="ru-RU"/>
              </w:rPr>
              <w:t xml:space="preserve"> Кабінету Міністрів України</w:t>
            </w:r>
            <w:r w:rsidR="003D700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7F1394FD" w14:textId="7FA390B6" w:rsidR="00431259" w:rsidRPr="00431259" w:rsidRDefault="00431259" w:rsidP="00431259">
            <w:pPr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431259">
              <w:rPr>
                <w:rFonts w:eastAsia="Calibri"/>
                <w:sz w:val="24"/>
                <w:szCs w:val="24"/>
                <w:lang w:eastAsia="ru-RU"/>
              </w:rPr>
              <w:t>від 12.05.1994 № 302 «Про порядок видачі посвідчень і нагрудних знаків ветеранів війни» (далі- Положення №302);</w:t>
            </w:r>
          </w:p>
          <w:p w14:paraId="071B8694" w14:textId="5CE951B7" w:rsidR="00322231" w:rsidRPr="00AF3293" w:rsidRDefault="00431259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31259">
              <w:rPr>
                <w:rFonts w:eastAsia="Calibri"/>
                <w:sz w:val="24"/>
                <w:szCs w:val="24"/>
                <w:lang w:eastAsia="ru-RU"/>
              </w:rPr>
              <w:t xml:space="preserve">від 23.09.2015 № 740 </w:t>
            </w:r>
            <w:r w:rsidR="00AF3293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Pr="00431259">
              <w:rPr>
                <w:rFonts w:eastAsia="Calibri"/>
                <w:sz w:val="24"/>
                <w:szCs w:val="24"/>
                <w:lang w:eastAsia="ru-RU"/>
              </w:rPr>
              <w:t>Про затвердження Порядку надання статусу члена сім’ї загиблого</w:t>
            </w:r>
            <w:r w:rsidR="00AF3293"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ru-RU"/>
              </w:rPr>
              <w:t>померлого</w:t>
            </w:r>
            <w:r w:rsidR="00AF3293">
              <w:rPr>
                <w:rFonts w:eastAsia="Calibri"/>
                <w:sz w:val="24"/>
                <w:szCs w:val="24"/>
                <w:lang w:eastAsia="ru-RU"/>
              </w:rPr>
              <w:t>) Захисника чи Захисниці України» (далі – По</w:t>
            </w:r>
            <w:r w:rsidR="003D7007">
              <w:rPr>
                <w:rFonts w:eastAsia="Calibri"/>
                <w:sz w:val="24"/>
                <w:szCs w:val="24"/>
                <w:lang w:eastAsia="ru-RU"/>
              </w:rPr>
              <w:t>рядок</w:t>
            </w:r>
            <w:r w:rsidR="00AF3293">
              <w:rPr>
                <w:rFonts w:eastAsia="Calibri"/>
                <w:sz w:val="24"/>
                <w:szCs w:val="24"/>
                <w:lang w:eastAsia="ru-RU"/>
              </w:rPr>
              <w:t xml:space="preserve"> №740).</w:t>
            </w:r>
          </w:p>
        </w:tc>
      </w:tr>
      <w:tr w:rsidR="00322231" w:rsidRPr="00F94EC9" w14:paraId="2EEC957F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201FAD98" w:rsidR="00322231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4C5DAD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D42E21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5F8F19" w14:textId="10D125B3" w:rsidR="00AF3293" w:rsidRPr="00AF3293" w:rsidRDefault="00AF0594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Звернення члена сім’ї загиблого (померлого) ветерана війни, Захисника чи Захисниці України, зазначеного у статтях 10, 10¹</w:t>
            </w:r>
            <w:r>
              <w:t xml:space="preserve"> </w:t>
            </w:r>
            <w:r w:rsidRPr="00AF0594">
              <w:rPr>
                <w:rFonts w:eastAsia="Calibri"/>
                <w:sz w:val="24"/>
                <w:szCs w:val="24"/>
                <w:lang w:eastAsia="ru-RU"/>
              </w:rPr>
              <w:t>Закон</w:t>
            </w:r>
            <w:r>
              <w:rPr>
                <w:rFonts w:eastAsia="Calibri"/>
                <w:sz w:val="24"/>
                <w:szCs w:val="24"/>
                <w:lang w:eastAsia="ru-RU"/>
              </w:rPr>
              <w:t>у, з числа:</w:t>
            </w:r>
          </w:p>
          <w:p w14:paraId="324A83EF" w14:textId="77777777" w:rsidR="00AF3293" w:rsidRPr="00AF3293" w:rsidRDefault="00AF3293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lastRenderedPageBreak/>
              <w:t>батьків;</w:t>
            </w:r>
          </w:p>
          <w:p w14:paraId="6D2EB7A2" w14:textId="7F1B86EA" w:rsidR="00AF3293" w:rsidRPr="00AF3293" w:rsidRDefault="00AF3293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одного з подружжя, який не одружився вдруге, незалежно від того,</w:t>
            </w:r>
            <w:r w:rsidR="00AF059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F3293">
              <w:rPr>
                <w:rFonts w:eastAsia="Calibri"/>
                <w:sz w:val="24"/>
                <w:szCs w:val="24"/>
                <w:lang w:eastAsia="ru-RU"/>
              </w:rPr>
              <w:t>виплачується йому пенсія чи ні;</w:t>
            </w:r>
          </w:p>
          <w:p w14:paraId="3447A356" w14:textId="77777777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дітей, які не мають (і не мали) своїх сімей;</w:t>
            </w:r>
          </w:p>
          <w:p w14:paraId="4E1F8890" w14:textId="1051BAEF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дітей, які мають свої сім’ї, але стали особами з інвалідністю до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F3293">
              <w:rPr>
                <w:rFonts w:eastAsia="Calibri"/>
                <w:sz w:val="24"/>
                <w:szCs w:val="24"/>
                <w:lang w:eastAsia="ru-RU"/>
              </w:rPr>
              <w:t>досягнення повноліття;</w:t>
            </w:r>
          </w:p>
          <w:p w14:paraId="2AC6ECA2" w14:textId="77777777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дітей, обоє з батьків яких загинули або пропали безвісти;</w:t>
            </w:r>
          </w:p>
          <w:p w14:paraId="2C70C10B" w14:textId="77777777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утриманців загиблого (померлого), яким у зв’язку з цим</w:t>
            </w:r>
          </w:p>
          <w:p w14:paraId="1248BD60" w14:textId="7CAA93B1" w:rsidR="00322231" w:rsidRPr="00AF3293" w:rsidRDefault="00AF3293" w:rsidP="00835090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виплачується пенсія.</w:t>
            </w:r>
          </w:p>
        </w:tc>
      </w:tr>
      <w:tr w:rsidR="005920A2" w:rsidRPr="005920A2" w14:paraId="2461D850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6A935BC3" w:rsidR="00322231" w:rsidRPr="005920A2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4E9C7BC6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 </w:t>
            </w:r>
            <w:r w:rsidR="00AF3293">
              <w:rPr>
                <w:sz w:val="24"/>
                <w:szCs w:val="24"/>
                <w:lang w:eastAsia="uk-UA"/>
              </w:rPr>
              <w:t>П</w:t>
            </w:r>
            <w:r w:rsidRPr="005920A2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9BE190" w14:textId="503E8592" w:rsidR="002B0654" w:rsidRPr="00835090" w:rsidRDefault="002B0654" w:rsidP="002B065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n506"/>
            <w:bookmarkEnd w:id="3"/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</w:t>
            </w:r>
            <w:r w:rsidR="001E1A7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 місцевого </w:t>
            </w:r>
            <w:r w:rsidR="001E1A78" w:rsidRPr="001E1A7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структурного підрозділу</w:t>
            </w:r>
            <w:r w:rsidR="001E1A78">
              <w:t xml:space="preserve"> </w:t>
            </w:r>
            <w:r w:rsidR="001E1A78" w:rsidRPr="001E1A7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з питань ветеранської політики</w:t>
            </w:r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член</w:t>
            </w:r>
            <w:r w:rsidR="001E1A7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и</w:t>
            </w:r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сімей загиблих (померлих) ветеранів війни</w:t>
            </w:r>
            <w:r w:rsidR="001E1A7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подають</w:t>
            </w:r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8F9E078" w14:textId="27F22262" w:rsidR="002B0654" w:rsidRPr="00835090" w:rsidRDefault="002B0654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1) </w:t>
            </w:r>
            <w:r w:rsidR="002E67F2">
              <w:rPr>
                <w:rFonts w:eastAsia="Calibri"/>
                <w:sz w:val="24"/>
                <w:szCs w:val="24"/>
                <w:lang w:eastAsia="ru-RU"/>
              </w:rPr>
              <w:t>з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аяв</w:t>
            </w:r>
            <w:r w:rsidR="00706256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E67F2">
              <w:rPr>
                <w:rFonts w:eastAsia="Calibri"/>
                <w:sz w:val="24"/>
                <w:szCs w:val="24"/>
                <w:lang w:eastAsia="ru-RU"/>
              </w:rPr>
              <w:t>довільної форми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3525361C" w14:textId="22E82C56" w:rsidR="002B0654" w:rsidRPr="00835090" w:rsidRDefault="002B0654" w:rsidP="00B965E3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2) копі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 паспорта громадянина України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>/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тимчасового</w:t>
            </w:r>
          </w:p>
          <w:p w14:paraId="6F9993D4" w14:textId="77777777" w:rsidR="002B0654" w:rsidRPr="00835090" w:rsidRDefault="002B0654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посвідчення громадянина України (для громадян України),</w:t>
            </w:r>
          </w:p>
          <w:p w14:paraId="52714BA0" w14:textId="6356438B" w:rsidR="00835090" w:rsidRDefault="002B0654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паспортного документа іноземця або документа, що посвідчує особу без громадянства, або посвідки на постійне проживання, або посвідки на тимчасове проживання, або посвідчення біженця, або посвідчення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особи, яка потребує додаткового захисту, або іншого документа, що</w:t>
            </w:r>
            <w:r w:rsidR="00A23D24" w:rsidRP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підтверджує законність перебування іноземця або особи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громадянства на території України, крім довідки про звернення з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а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захистом в Україні 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 xml:space="preserve">та довідки про звернення за визнанням особою без громадянства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(для іноземців та осіб без громадянства);</w:t>
            </w:r>
          </w:p>
          <w:p w14:paraId="7F6A1E6F" w14:textId="6B5F84C7" w:rsidR="00811BBF" w:rsidRPr="00835090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3) 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>копі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 xml:space="preserve"> документа, що засвідчує реєстрацію у Державному реєстрі фізичних осіб – платників податків (крім осіб, які через релігійні переконання відмовляються від прийняття реєстраційного номера облікової картки платників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України;</w:t>
            </w:r>
          </w:p>
          <w:p w14:paraId="42C74472" w14:textId="75D8A2C7" w:rsidR="00835090" w:rsidRPr="00835090" w:rsidRDefault="00811BBF" w:rsidP="00B965E3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CD3B40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смерть члена сім’ї або </w:t>
            </w:r>
            <w:r w:rsidR="00CD3B40"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овідомлення про його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загибель;</w:t>
            </w:r>
          </w:p>
          <w:p w14:paraId="2F1E5A85" w14:textId="411AD71D" w:rsidR="00835090" w:rsidRPr="00835090" w:rsidRDefault="00811BBF" w:rsidP="00B965E3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) довідк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військово-лікарської комісії про </w:t>
            </w:r>
            <w:r w:rsidR="00CD3B40">
              <w:rPr>
                <w:rFonts w:eastAsia="Calibri"/>
                <w:sz w:val="24"/>
                <w:szCs w:val="24"/>
                <w:lang w:eastAsia="ru-RU"/>
              </w:rPr>
              <w:t>в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становлення</w:t>
            </w:r>
            <w:r w:rsidR="00CD3B4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причинного зв’язку смерті ветерана війни;</w:t>
            </w:r>
          </w:p>
          <w:p w14:paraId="3A835C09" w14:textId="07F7AE08" w:rsidR="00835090" w:rsidRPr="00835090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шлюб 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дружини /чоловіка;</w:t>
            </w:r>
          </w:p>
          <w:p w14:paraId="1984B63C" w14:textId="6D7915F0" w:rsidR="00835090" w:rsidRPr="00835090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народження загиблого (померлого) 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>–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для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батьків;</w:t>
            </w:r>
          </w:p>
          <w:p w14:paraId="7C3EEF04" w14:textId="26594014" w:rsidR="00835090" w:rsidRPr="00835090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народження дитини – для дітей загиблого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(померлого);</w:t>
            </w:r>
          </w:p>
          <w:p w14:paraId="461CB80F" w14:textId="0FD7229B" w:rsidR="00835090" w:rsidRPr="00835090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) довідк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про призначення пенсії у разі втрати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годувальника 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осіб, які перебували на утриманні ветерана війни;</w:t>
            </w:r>
          </w:p>
          <w:p w14:paraId="37D37CDB" w14:textId="246ACCF2" w:rsidR="00835090" w:rsidRPr="00835090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) довідк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 медичного закладу про інвалідність д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о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досягнення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 xml:space="preserve">повноліття 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835090">
              <w:rPr>
                <w:rFonts w:eastAsia="Calibri"/>
                <w:sz w:val="24"/>
                <w:szCs w:val="24"/>
                <w:lang w:eastAsia="ru-RU"/>
              </w:rPr>
              <w:t>дітей, яким встановлено інвалідність до 18 років;</w:t>
            </w:r>
          </w:p>
          <w:p w14:paraId="3AA298C6" w14:textId="003844BE" w:rsidR="00835090" w:rsidRPr="00835090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 посвідчення загиблого (померлого) ветерана війни (за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наявності);</w:t>
            </w:r>
          </w:p>
          <w:p w14:paraId="05FCD2CB" w14:textId="690506F5" w:rsidR="00835090" w:rsidRPr="00835090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 довідки МСЕК про встановлення інвалідності (для дружин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(чоловіків) осіб з інвалідністю внаслідок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lastRenderedPageBreak/>
              <w:t>Другої світової війни,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учасників війни і бойових дій, партизанів і підпільників, які не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одружилися вдруге;</w:t>
            </w:r>
          </w:p>
          <w:p w14:paraId="7FD5FCA4" w14:textId="09B1DEB5" w:rsidR="00835090" w:rsidRPr="00835090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) документи про нагородження орденами і медалями колишнього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Союзу РСР за самовіддану працю і бездоганну військову службу та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встановлення ветерану за життя інвалідності (для дружин (чоловіків)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які не одружилися вдруге</w:t>
            </w:r>
            <w:r w:rsidR="00FC4B9B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386A71E8" w14:textId="5F87D1A1" w:rsidR="00835090" w:rsidRPr="00835090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) документи про участь померлого ветерана у Другій світовій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війни та війни з Японією у складі діючої армії та нагородження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померлого ветерана за бойові ді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ї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державними нагородами та орденами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і медалями колишнього Союзу РСР (крім ювілейних) (для дружин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(чоловіків), які не одружилися вдруге</w:t>
            </w:r>
            <w:r w:rsidR="000B505A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7CBA6B4E" w14:textId="11F83433" w:rsidR="00835090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) документи про навчання за денною або дуальною формою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здобуття освіти у закладах професійної (професійно-технічної),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фахової передвищої та вищої освіти, до закінчення цих закладів освіти 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>–</w:t>
            </w:r>
            <w:r w:rsidR="00760BD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дітей померлих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учасників бойових дій;</w:t>
            </w:r>
          </w:p>
          <w:p w14:paraId="2686AE37" w14:textId="6FB58A59" w:rsidR="00811BBF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16)</w:t>
            </w:r>
            <w:r>
              <w:t xml:space="preserve"> 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>копі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 xml:space="preserve"> документа, який надає повноваження законному представнику або уповноваженій особі представляти заявника, оформленого відповідно до законодавства (для осіб віком до 14 років – свідоцтва про народження) -  у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>разі подання документів законним представником або уповноваженою особою;</w:t>
            </w:r>
          </w:p>
          <w:p w14:paraId="109D8A09" w14:textId="3C6C2252" w:rsidR="00811BBF" w:rsidRPr="00835090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0931D2">
              <w:rPr>
                <w:rFonts w:eastAsia="Calibri"/>
                <w:sz w:val="24"/>
                <w:szCs w:val="24"/>
                <w:lang w:eastAsia="ru-RU"/>
              </w:rPr>
              <w:t>7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) 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>фотокартк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 xml:space="preserve"> (кольорова, матова) 3х4 см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 xml:space="preserve"> (для видачі посвідчення)</w:t>
            </w:r>
            <w:r w:rsidRPr="00811BBF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16B39C47" w14:textId="5786E725" w:rsidR="00835090" w:rsidRDefault="00835090" w:rsidP="00CD3B4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0931D2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) посвідчення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 xml:space="preserve"> (для продовження строку </w:t>
            </w:r>
            <w:r w:rsidR="00CD3B40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="006F65DD">
              <w:rPr>
                <w:rFonts w:eastAsia="Calibri"/>
                <w:sz w:val="24"/>
                <w:szCs w:val="24"/>
                <w:lang w:eastAsia="ru-RU"/>
              </w:rPr>
              <w:t>ії/вклеювання бланка-вкладки)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01E8661C" w14:textId="77777777" w:rsidR="00835090" w:rsidRPr="00835090" w:rsidRDefault="00835090" w:rsidP="00835090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9896AB3" w14:textId="054EC017" w:rsidR="00835090" w:rsidRDefault="00835090" w:rsidP="009B143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</w:t>
            </w:r>
            <w:r w:rsidR="009B143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 </w:t>
            </w:r>
            <w:r w:rsidR="009B1430" w:rsidRPr="009B143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місцевого структурного підрозділу з питань ветеранської політики члени сімей загиблих (померлих</w:t>
            </w:r>
            <w:r w:rsidR="009B143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)</w:t>
            </w:r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Захисників чи Захисниць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України </w:t>
            </w:r>
            <w:r w:rsidR="009B143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подають</w:t>
            </w:r>
            <w:r w:rsidRPr="0083509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392BF797" w14:textId="695E1307" w:rsidR="00B965E3" w:rsidRPr="00835090" w:rsidRDefault="00A26056" w:rsidP="00A26056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1. Заяву:</w:t>
            </w:r>
          </w:p>
          <w:p w14:paraId="6862E5EC" w14:textId="584066B4" w:rsidR="00811BBF" w:rsidRDefault="00835090" w:rsidP="00A26056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35090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26056">
              <w:rPr>
                <w:rFonts w:eastAsia="Calibri"/>
                <w:sz w:val="24"/>
                <w:szCs w:val="24"/>
                <w:lang w:eastAsia="ru-RU"/>
              </w:rPr>
              <w:t>встановленого зразка</w:t>
            </w:r>
            <w:r w:rsidRP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11BBF" w:rsidRPr="00811BBF">
              <w:rPr>
                <w:rFonts w:eastAsia="Calibri"/>
                <w:sz w:val="24"/>
                <w:szCs w:val="24"/>
                <w:lang w:eastAsia="ru-RU"/>
              </w:rPr>
              <w:t>згідно з додатком</w:t>
            </w:r>
            <w:r w:rsidR="00811BBF">
              <w:rPr>
                <w:rFonts w:eastAsia="Calibri"/>
                <w:sz w:val="24"/>
                <w:szCs w:val="24"/>
                <w:lang w:eastAsia="ru-RU"/>
              </w:rPr>
              <w:t xml:space="preserve"> 2</w:t>
            </w:r>
            <w:r w:rsidR="00811BBF" w:rsidRPr="00811BB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26056">
              <w:rPr>
                <w:rFonts w:eastAsia="Calibri"/>
                <w:sz w:val="24"/>
                <w:szCs w:val="24"/>
                <w:lang w:eastAsia="ru-RU"/>
              </w:rPr>
              <w:t>до Порядку №740;</w:t>
            </w:r>
          </w:p>
          <w:p w14:paraId="00C31D1C" w14:textId="29A893CE" w:rsidR="00A26056" w:rsidRDefault="00A26056" w:rsidP="00A26056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2) в електронній формі (для членів сімей осіб, зазначених в пункті 5 частини першої статті 10¹ Закону).</w:t>
            </w:r>
          </w:p>
          <w:p w14:paraId="11917DCB" w14:textId="30880850" w:rsidR="0010091A" w:rsidRDefault="0064557D" w:rsidP="00A26056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10091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10091A" w:rsidRPr="0010091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До заяви за наявності </w:t>
            </w:r>
            <w:r w:rsidR="00A26056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(у разі відсутності витребовуються місцевим структурним підрозділом з питань ветеранської політики) </w:t>
            </w:r>
            <w:r w:rsidR="0010091A" w:rsidRPr="0010091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додаються копії (скановані копії):</w:t>
            </w:r>
            <w:r w:rsidR="0010091A" w:rsidRPr="0010091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2CFC5B50" w14:textId="77777777" w:rsidR="00AB5909" w:rsidRDefault="0010091A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10091A">
              <w:rPr>
                <w:rFonts w:eastAsia="Calibri"/>
                <w:sz w:val="24"/>
                <w:szCs w:val="24"/>
                <w:lang w:eastAsia="ru-RU"/>
              </w:rPr>
              <w:t>документа, який надає повноваження законному представнику або уповноваженій особі представляти заявника, оформленого відповідно до законодавства (у разі звернення законного представника або уповноваженої особи);</w:t>
            </w:r>
          </w:p>
          <w:p w14:paraId="391881BB" w14:textId="77777777" w:rsidR="00AB5909" w:rsidRDefault="0010091A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10091A">
              <w:rPr>
                <w:rFonts w:eastAsia="Calibri"/>
                <w:sz w:val="24"/>
                <w:szCs w:val="24"/>
                <w:lang w:eastAsia="ru-RU"/>
              </w:rPr>
              <w:t>довідки про взяття на облік внутрішньо переміщеної особи (для внутрішньо переміщених осіб);</w:t>
            </w:r>
          </w:p>
          <w:p w14:paraId="3604EC17" w14:textId="77777777" w:rsidR="00AB5909" w:rsidRDefault="0010091A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10091A">
              <w:rPr>
                <w:rFonts w:eastAsia="Calibri"/>
                <w:sz w:val="24"/>
                <w:szCs w:val="24"/>
                <w:lang w:eastAsia="ru-RU"/>
              </w:rPr>
              <w:t xml:space="preserve">повного витягу з інформаційно-аналітичної системи “Облік відомостей про притягнення особи до кримінальної відповідальності та наявності судимості”, сформованого засобами 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Єдиного державного вебпорталу електронних послуг (далі – </w:t>
            </w:r>
            <w:r w:rsidRPr="0010091A">
              <w:rPr>
                <w:rFonts w:eastAsia="Calibri"/>
                <w:sz w:val="24"/>
                <w:szCs w:val="24"/>
                <w:lang w:eastAsia="ru-RU"/>
              </w:rPr>
              <w:t>Порталу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0091A">
              <w:rPr>
                <w:rFonts w:eastAsia="Calibri"/>
                <w:sz w:val="24"/>
                <w:szCs w:val="24"/>
                <w:lang w:eastAsia="ru-RU"/>
              </w:rPr>
              <w:t>Дія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10091A">
              <w:rPr>
                <w:rFonts w:eastAsia="Calibri"/>
                <w:sz w:val="24"/>
                <w:szCs w:val="24"/>
                <w:lang w:eastAsia="ru-RU"/>
              </w:rPr>
              <w:t xml:space="preserve"> не пізніше ніж за п’ять календарних днів до заповнення заяви;</w:t>
            </w:r>
          </w:p>
          <w:p w14:paraId="62DD6E8A" w14:textId="79BBD5C5" w:rsidR="0064557D" w:rsidRPr="0064557D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свідоцтва про шлюб 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дружини /чоловіка;</w:t>
            </w:r>
          </w:p>
          <w:p w14:paraId="63E69978" w14:textId="75E1FC34" w:rsidR="0064557D" w:rsidRPr="0064557D" w:rsidRDefault="0010091A" w:rsidP="0064557D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4557D" w:rsidRPr="0064557D">
              <w:rPr>
                <w:rFonts w:eastAsia="Calibri"/>
                <w:sz w:val="24"/>
                <w:szCs w:val="24"/>
                <w:lang w:eastAsia="ru-RU"/>
              </w:rPr>
              <w:t xml:space="preserve">свідоцтва про народження загиблого (померлого) 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>–</w:t>
            </w:r>
            <w:r w:rsidR="0064557D" w:rsidRPr="0064557D">
              <w:rPr>
                <w:rFonts w:eastAsia="Calibri"/>
                <w:sz w:val="24"/>
                <w:szCs w:val="24"/>
                <w:lang w:eastAsia="ru-RU"/>
              </w:rPr>
              <w:t xml:space="preserve"> для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4557D" w:rsidRPr="0064557D">
              <w:rPr>
                <w:rFonts w:eastAsia="Calibri"/>
                <w:sz w:val="24"/>
                <w:szCs w:val="24"/>
                <w:lang w:eastAsia="ru-RU"/>
              </w:rPr>
              <w:t>батьків;</w:t>
            </w:r>
          </w:p>
          <w:p w14:paraId="1486B729" w14:textId="77777777" w:rsidR="00AB5909" w:rsidRDefault="0010091A" w:rsidP="0064557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4557D" w:rsidRPr="0064557D">
              <w:rPr>
                <w:rFonts w:eastAsia="Calibri"/>
                <w:sz w:val="24"/>
                <w:szCs w:val="24"/>
                <w:lang w:eastAsia="ru-RU"/>
              </w:rPr>
              <w:t>свідоцтва про народження дитини – для дітей загиблого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4557D" w:rsidRPr="0064557D">
              <w:rPr>
                <w:rFonts w:eastAsia="Calibri"/>
                <w:sz w:val="24"/>
                <w:szCs w:val="24"/>
                <w:lang w:eastAsia="ru-RU"/>
              </w:rPr>
              <w:t>(померлого);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374AB21F" w14:textId="77777777" w:rsidR="00AB5909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t xml:space="preserve">довідки про призначення пенсії у разі втрати годувальника 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осіб, які перебували на утриманні ветерана війни;</w:t>
            </w:r>
          </w:p>
          <w:p w14:paraId="0F05162A" w14:textId="77777777" w:rsidR="00AB5909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t>довідки медичного закладу про інвалідність до досягнення</w:t>
            </w:r>
            <w:r w:rsidR="0010091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 xml:space="preserve">повноліття 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дітей, яким встановлено інвалідність до 18 років;</w:t>
            </w:r>
          </w:p>
          <w:p w14:paraId="2E9A2123" w14:textId="77777777" w:rsidR="00AB5909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t>посвідчення ветерана війни загиблого (померлого) (за наявності)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7944B05C" w14:textId="77777777" w:rsidR="00AB5909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t>документ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 xml:space="preserve">, що підтверджують 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 xml:space="preserve">загибель (зникнення безвісти) або смерть особи та її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участь в антитерористичній операції, у здійсненні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заходів із забезпечення національної безпеки і оборони, відсічі 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стримування збройної агресії Російської Федерації у Донецькій та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Луганській областях, заходів, необхідних для забезпечення оборони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України, захисту безпеки населення та інтересів держави у зв’язку з</w:t>
            </w:r>
            <w:r w:rsidR="0010091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військовою агресією Російської Федерації проти України:</w:t>
            </w:r>
          </w:p>
          <w:p w14:paraId="3A75B95F" w14:textId="77777777" w:rsidR="00AB5909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75301C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 xml:space="preserve"> для сімей осіб, які добровільно забезпечували (або добровільно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залучалися до забезпечення) проведення антитерористичної операції,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здійснення заходів із забезпечення національної безпеки і оборони,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відсічі і стримування збройної агресії Російської Федерації у Донецькій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та Луганській областях, заходів, необхідних для забезпечення оборони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України, захисту безпеки населення та інтересів держави у зв’язку з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військовою агресією Російської Федерації проти України (у тому числі</w:t>
            </w:r>
            <w:r w:rsidR="00D6014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здійснювали волонтерську діяльність), та загинули (пропали безвісти),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 xml:space="preserve">померли внаслідок </w:t>
            </w:r>
            <w:r w:rsidR="00A771D0">
              <w:rPr>
                <w:rFonts w:eastAsia="Calibri"/>
                <w:sz w:val="24"/>
                <w:szCs w:val="24"/>
                <w:lang w:eastAsia="ru-RU"/>
              </w:rPr>
              <w:t>травми (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поранення, контузії, каліцтва</w:t>
            </w:r>
            <w:r w:rsidR="00A771D0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 xml:space="preserve"> або захворювання,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одержаних під час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забезпечення проведення антитерористичної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операції, перебуваючи безпосередньо в районах та у період її</w:t>
            </w:r>
            <w:r w:rsidR="00D6014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проведення, під час забезпечення здійснення заходів із забезпечення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областях, під час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безпосередньої участі у заходах, необхідних для забезпечення оборони</w:t>
            </w:r>
            <w:r w:rsidR="00D6014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України, захисту безпеки населення та інтересів держави у зв’язку з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військовою агресією Російської Федерації проти України (у тому числі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здійснення волонтерсько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ї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діяльності), перебуваючи безпосередньо в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районах та у період здійснення зазначених заходів</w:t>
            </w:r>
            <w:r w:rsidR="00D6014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60144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(пункт 2 частини першої статті 10¹ Закону)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2FEC6230" w14:textId="77777777" w:rsidR="00AB5909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t>свідоцтва про смерть або рішення суду про визнання безвісно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відсутнім;</w:t>
            </w:r>
          </w:p>
          <w:p w14:paraId="670446DB" w14:textId="77777777" w:rsidR="00AB5909" w:rsidRDefault="00AB5909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="0064557D" w:rsidRPr="0064557D">
              <w:rPr>
                <w:rFonts w:eastAsia="Calibri"/>
                <w:sz w:val="24"/>
                <w:szCs w:val="24"/>
                <w:lang w:eastAsia="ru-RU"/>
              </w:rPr>
              <w:t>оговору про провадження волонтерської діяльності (за наявності)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4557D" w:rsidRPr="0064557D">
              <w:rPr>
                <w:rFonts w:eastAsia="Calibri"/>
                <w:sz w:val="24"/>
                <w:szCs w:val="24"/>
                <w:lang w:eastAsia="ru-RU"/>
              </w:rPr>
              <w:t>або договір про надання волонтерської допомоги (за наявності);</w:t>
            </w:r>
          </w:p>
          <w:p w14:paraId="4A87D023" w14:textId="77777777" w:rsidR="00AB5909" w:rsidRDefault="0064557D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64557D">
              <w:rPr>
                <w:rFonts w:eastAsia="Calibri"/>
                <w:sz w:val="24"/>
                <w:szCs w:val="24"/>
                <w:lang w:eastAsia="ru-RU"/>
              </w:rPr>
              <w:t>свідчення командира (начальника) військової частини (органу,</w:t>
            </w:r>
            <w:r w:rsidR="0019621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підрозділу), керівника добровольчого формування, які захищали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 xml:space="preserve">незалежність, суверенітет і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lastRenderedPageBreak/>
              <w:t>територіальну цілісність України та брали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безпосередню участь в антитерористичній операції, забезпеченні її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проведення, перебуваючи безпосередньо в районах антитерористичної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операції в період її проведення, під час забезпечення здійснення заходів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із забезпечення національної безпеки і оборони, відсічі і стримування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4557D">
              <w:rPr>
                <w:rFonts w:eastAsia="Calibri"/>
                <w:sz w:val="24"/>
                <w:szCs w:val="24"/>
                <w:lang w:eastAsia="ru-RU"/>
              </w:rPr>
              <w:t>збройної агресії Російської Федерації у Донецькій та Луганській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областях, під час безпосередньої участі у заходах, необхідних для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забезпечення оборони України, захисту безпеки населення та інтересів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держави у зв’язку з військовою агресією Російської Федерації проти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України, перебуваючи безпосередньо в районах та у період здійснення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зазначених заходів, про безпосередню участь особи в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антитерористичній операції, у здійсненні заходів із забезпечення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областях, у заходах,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необхідних для забезпечення оборони України, захисту безпеки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населення та інтересів держави у зв’язку з військовою агресією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Російської Федерації проти України, завірені печаткою військової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частини;</w:t>
            </w:r>
          </w:p>
          <w:p w14:paraId="0B3BB34E" w14:textId="77777777" w:rsidR="00AB5909" w:rsidRDefault="00293BD1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293BD1">
              <w:rPr>
                <w:rFonts w:eastAsia="Calibri"/>
                <w:sz w:val="24"/>
                <w:szCs w:val="24"/>
                <w:lang w:eastAsia="ru-RU"/>
              </w:rPr>
              <w:t>довідки (витягу з наказу) керівника Антитерористичного центру при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СБУ, Генерального штабу Збройних Сил про добровільне забезпечення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або добровільне залучення до забезпечення проведення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операції, здійснення заходів із забезпечення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 особи, яка</w:t>
            </w:r>
            <w:r w:rsidR="0019621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загинула (пропала безвісти) або померла;</w:t>
            </w:r>
          </w:p>
          <w:p w14:paraId="15BE2767" w14:textId="6101558C" w:rsidR="00293BD1" w:rsidRPr="00293BD1" w:rsidRDefault="00293BD1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293BD1">
              <w:rPr>
                <w:rFonts w:eastAsia="Calibri"/>
                <w:sz w:val="24"/>
                <w:szCs w:val="24"/>
                <w:lang w:eastAsia="ru-RU"/>
              </w:rPr>
              <w:t>висновку судово-медичної експертизи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29FF78F9" w14:textId="0C5A69D7" w:rsidR="00322231" w:rsidRDefault="00196218" w:rsidP="00293BD1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рішення суду про встановлення факту добровільного забезпечення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або добровільного залучення до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забезпечення проведення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операції, здійснення заходів із забезпечення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 w:rsidR="00293BD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 особи, яка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 xml:space="preserve">загинула (пропала безвісти) або померла </w:t>
            </w:r>
            <w:r w:rsidR="00293BD1" w:rsidRPr="00293BD1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(за відсутності документів</w:t>
            </w:r>
            <w:r w:rsidR="00293BD1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зазначених в абзацах третьому — п’ятому цього підпункту);</w:t>
            </w:r>
          </w:p>
          <w:p w14:paraId="11BD8B91" w14:textId="77777777" w:rsidR="00AB5909" w:rsidRDefault="00293BD1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293BD1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CC3066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 xml:space="preserve"> для сімей осіб, які, перебуваючи у складі добровольчих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формувань, що були утворені або самоорганізувалися для захисту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незалежності, суверенітету та територіальної цілісності України,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 xml:space="preserve">загинули (пропали безвісти), померли внаслідок </w:t>
            </w:r>
            <w:r w:rsidR="00CC3066">
              <w:rPr>
                <w:rFonts w:eastAsia="Calibri"/>
                <w:sz w:val="24"/>
                <w:szCs w:val="24"/>
                <w:lang w:eastAsia="ru-RU"/>
              </w:rPr>
              <w:t>травми (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поранення, контузії,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каліцтва</w:t>
            </w:r>
            <w:r w:rsidR="00CC3066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 xml:space="preserve"> або захворювання, одержаних під час безпосередньої участі в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антитерористичній операції, забезпеченні її проведення, перебуваючи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безпосередньо в районах антитерористичної операції у період її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проведення, за умови що в подальшому такі добровольчі формування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були включені до складу Збройних Сил України, Міністерства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внутрішніх справ України, Національної гвардії України та інших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 xml:space="preserve">утворених відповідно до законів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lastRenderedPageBreak/>
              <w:t>України військових формувань та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правоохоронних органів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="00192BB1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пункт 3 частини першої статті 10¹ Закону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68AABE20" w14:textId="24A2B9C5" w:rsidR="00293BD1" w:rsidRPr="00293BD1" w:rsidRDefault="00293BD1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293BD1">
              <w:rPr>
                <w:rFonts w:eastAsia="Calibri"/>
                <w:sz w:val="24"/>
                <w:szCs w:val="24"/>
                <w:lang w:eastAsia="ru-RU"/>
              </w:rPr>
              <w:t>свідоцтв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 xml:space="preserve"> про смерть або рішення суду про визнання безвісно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відсутнім;</w:t>
            </w:r>
          </w:p>
          <w:p w14:paraId="1809A054" w14:textId="77777777" w:rsidR="00AB5909" w:rsidRDefault="00430923" w:rsidP="00AF15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довідк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 xml:space="preserve"> (витя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гу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 xml:space="preserve"> з наказу) керівника Антитерористичного центру при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СБУ, Генерального штабу Збройних Сил про виконання добровольчим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формуванням, до складу якого входила особа, яка загинула (пропала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безвісти) або померла, завдань антитерористичної операції у взаємодії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із Збройними Силами, МВС, Національною гвардією та іншими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утвореними відповідно до законів України військовими формуваннями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та правоохоронними органами під час перебування безпосередньо в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районах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93BD1" w:rsidRPr="00293BD1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 у період її проведення;</w:t>
            </w:r>
          </w:p>
          <w:p w14:paraId="38F3A164" w14:textId="77777777" w:rsidR="00AB5909" w:rsidRDefault="00293BD1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293BD1">
              <w:rPr>
                <w:rFonts w:eastAsia="Calibri"/>
                <w:sz w:val="24"/>
                <w:szCs w:val="24"/>
                <w:lang w:eastAsia="ru-RU"/>
              </w:rPr>
              <w:t>документи про безпосереднє виконання завдань антитерористичної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операції в районах її проведення (витяги з наказів, розпоряджень, книг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нарядів, матеріалів спеціальних/службових розслідувань за фактами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отримання поранень), а також інші видані державними органами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офіційні документи, що містять достатні докази про безпосередню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93BD1">
              <w:rPr>
                <w:rFonts w:eastAsia="Calibri"/>
                <w:sz w:val="24"/>
                <w:szCs w:val="24"/>
                <w:lang w:eastAsia="ru-RU"/>
              </w:rPr>
              <w:t>участь особи, яка загинула (пропала безвісти) або померла, у виконанні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завдань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 в районах її проведення, або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письмові свідчення не менш як двох свідків з числа осіб, які разом з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 xml:space="preserve">такою особою брали участь 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в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антитерористичній операції та отримали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статус учасника бойових дій або особи з інвалідністю внаслідок війни;</w:t>
            </w:r>
          </w:p>
          <w:p w14:paraId="694BA00C" w14:textId="54AE2CA5" w:rsidR="00AF15C2" w:rsidRPr="00AF15C2" w:rsidRDefault="00AF15C2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AF15C2">
              <w:rPr>
                <w:rFonts w:eastAsia="Calibri"/>
                <w:sz w:val="24"/>
                <w:szCs w:val="24"/>
                <w:lang w:eastAsia="ru-RU"/>
              </w:rPr>
              <w:t>висновк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AF15C2">
              <w:rPr>
                <w:rFonts w:eastAsia="Calibri"/>
                <w:sz w:val="24"/>
                <w:szCs w:val="24"/>
                <w:lang w:eastAsia="ru-RU"/>
              </w:rPr>
              <w:t xml:space="preserve"> судово-медичної експертизи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AF15C2">
              <w:rPr>
                <w:rFonts w:eastAsia="Calibri"/>
                <w:sz w:val="24"/>
                <w:szCs w:val="24"/>
                <w:lang w:eastAsia="ru-RU"/>
              </w:rPr>
              <w:t xml:space="preserve"> (крім випадків, коли особа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F15C2">
              <w:rPr>
                <w:rFonts w:eastAsia="Calibri"/>
                <w:sz w:val="24"/>
                <w:szCs w:val="24"/>
                <w:lang w:eastAsia="ru-RU"/>
              </w:rPr>
              <w:t>пропала безвісти);</w:t>
            </w:r>
          </w:p>
          <w:p w14:paraId="02AD6DBF" w14:textId="77777777" w:rsidR="00AB5909" w:rsidRDefault="00192BB1" w:rsidP="00192BB1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CC3066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 xml:space="preserve"> для сімей осіб, які, перебуваючи у складі добровольчих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формувань, що були утворені або самоорганізувалися для захисту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незалежності, суверенітету, територіальної цілісності України, але в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подальшому такі добровольчі формування не були включені до складу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 xml:space="preserve">Збройних Сил України, Міністерства внутрішніх справ України, </w:t>
            </w:r>
            <w:r w:rsidR="00025A8F" w:rsidRPr="00025A8F">
              <w:rPr>
                <w:rFonts w:eastAsia="Calibri"/>
                <w:sz w:val="24"/>
                <w:szCs w:val="24"/>
                <w:lang w:eastAsia="ru-RU"/>
              </w:rPr>
              <w:t xml:space="preserve">Національною гвардією України </w:t>
            </w:r>
            <w:r w:rsidR="00025A8F">
              <w:rPr>
                <w:rFonts w:eastAsia="Calibri"/>
                <w:sz w:val="24"/>
                <w:szCs w:val="24"/>
                <w:lang w:eastAsia="ru-RU"/>
              </w:rPr>
              <w:t xml:space="preserve">та інших утворених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відповідно до законів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України військових формувань та правоохоронних органів, загинули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(пропали безвісти) або померли внаслідок</w:t>
            </w:r>
            <w:r w:rsidR="00025A8F">
              <w:rPr>
                <w:rFonts w:eastAsia="Calibri"/>
                <w:sz w:val="24"/>
                <w:szCs w:val="24"/>
                <w:lang w:eastAsia="ru-RU"/>
              </w:rPr>
              <w:t xml:space="preserve"> травми (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поранення, контузії, каліцтва</w:t>
            </w:r>
            <w:r w:rsidR="00025A8F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або захворювання, одержаних під час виконання такими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добровольчими формуваннями завдань антитерористичної операції у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взаємодії із Збройними Силами України, Міністерством внутрішніх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справ України, Національною гвардією України та іншими утвореними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відповідно до законів України військовими формуваннями та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правоохоронними органами, перебуваючи безпосередньо в районах</w:t>
            </w:r>
            <w:r w:rsidR="00AF15C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15C2" w:rsidRPr="00AF15C2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 у період її проведення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92BB1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(пункт </w:t>
            </w: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4</w:t>
            </w:r>
            <w:r w:rsidRPr="00192BB1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 частини першої статті 10¹ Закону):</w:t>
            </w:r>
          </w:p>
          <w:p w14:paraId="1D52A707" w14:textId="77777777" w:rsidR="00AB5909" w:rsidRDefault="00AF15C2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F15C2">
              <w:rPr>
                <w:rFonts w:eastAsia="Calibri"/>
                <w:sz w:val="24"/>
                <w:szCs w:val="24"/>
                <w:lang w:eastAsia="ru-RU"/>
              </w:rPr>
              <w:t>свідоцтв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AF15C2">
              <w:rPr>
                <w:rFonts w:eastAsia="Calibri"/>
                <w:sz w:val="24"/>
                <w:szCs w:val="24"/>
                <w:lang w:eastAsia="ru-RU"/>
              </w:rPr>
              <w:t xml:space="preserve"> про смерть або рішення суду про визнання безвісно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F15C2">
              <w:rPr>
                <w:rFonts w:eastAsia="Calibri"/>
                <w:sz w:val="24"/>
                <w:szCs w:val="24"/>
                <w:lang w:eastAsia="ru-RU"/>
              </w:rPr>
              <w:t>відсутнім;</w:t>
            </w:r>
          </w:p>
          <w:p w14:paraId="07DA5D54" w14:textId="77777777" w:rsidR="00AB5909" w:rsidRDefault="00AF15C2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F15C2">
              <w:rPr>
                <w:rFonts w:eastAsia="Calibri"/>
                <w:sz w:val="24"/>
                <w:szCs w:val="24"/>
                <w:lang w:eastAsia="ru-RU"/>
              </w:rPr>
              <w:t>клопотання про надання статусу члена сім’ї загиблого (померлого)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F15C2">
              <w:rPr>
                <w:rFonts w:eastAsia="Calibri"/>
                <w:sz w:val="24"/>
                <w:szCs w:val="24"/>
                <w:lang w:eastAsia="ru-RU"/>
              </w:rPr>
              <w:t>Захисника чи Захисниці України керівника добровольчого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 xml:space="preserve">формування, до складу якого входила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lastRenderedPageBreak/>
              <w:t>особа, яка загинула (пропала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безвісти) або померла. До клопотання додаються документи або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письмові свідчення не менш як двох свідків з числа осіб, які разом з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такою особою брали участь в антитерористичній операції та отримали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статус учасника бойових дій, або особи з інвалідністю внаслідок війни,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або учасника війни відповідно до Закону, що підтверджують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участь особи, яка загинула (пропала безвісти) або померла, в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антитерористичній операції;</w:t>
            </w:r>
          </w:p>
          <w:p w14:paraId="02BFB669" w14:textId="77777777" w:rsidR="00AB5909" w:rsidRDefault="0034482B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34482B">
              <w:rPr>
                <w:rFonts w:eastAsia="Calibri"/>
                <w:sz w:val="24"/>
                <w:szCs w:val="24"/>
                <w:lang w:eastAsia="ru-RU"/>
              </w:rPr>
              <w:t>довідк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 xml:space="preserve"> (витяг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 xml:space="preserve"> з наказу) керівника Антитерористичного центру при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СБУ, Генерального штабу Збройних Сил про виконання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добровольчими формуваннями завдань антитерористичної операції у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взаємодії із Збройними Силами, МВС, Національною гвардією та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іншими утвореними відповідно до законів України військовими</w:t>
            </w:r>
            <w:r w:rsidR="00192B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формуваннями та правоохоронними органами під час перебування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безпосередньо в районах антитерористичної операції у період її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проведення;</w:t>
            </w:r>
          </w:p>
          <w:p w14:paraId="4986C296" w14:textId="281C06D8" w:rsidR="0034482B" w:rsidRPr="00AB5909" w:rsidRDefault="0034482B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34482B">
              <w:rPr>
                <w:rFonts w:eastAsia="Calibri"/>
                <w:sz w:val="24"/>
                <w:szCs w:val="24"/>
                <w:lang w:eastAsia="ru-RU"/>
              </w:rPr>
              <w:t>висновк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 xml:space="preserve"> судово-медичної експертизи (крім випадків, коли особа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4482B">
              <w:rPr>
                <w:rFonts w:eastAsia="Calibri"/>
                <w:sz w:val="24"/>
                <w:szCs w:val="24"/>
                <w:lang w:eastAsia="ru-RU"/>
              </w:rPr>
              <w:t>пропала безвісти)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3B27672A" w14:textId="77777777" w:rsidR="00AB5909" w:rsidRDefault="00F53BAE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025A8F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 xml:space="preserve"> для сімей військовослужбовців (резервістів,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військов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зобов’язаних, добровольців Сил територіальної оборони)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Збройних Сил України, Національної гвардії України, Служби безпеки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України, розвідувальних органів України, Державної прикордонної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служби України, Державної спеціальної служби транспорту,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військовослужбовців військових прокуратур, осіб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рядового та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начальницького складу підрозділів оперативного забезпечення зон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проведення</w:t>
            </w:r>
            <w:r w:rsidR="0034482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 центрального органу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4482B" w:rsidRPr="0034482B">
              <w:rPr>
                <w:rFonts w:eastAsia="Calibri"/>
                <w:sz w:val="24"/>
                <w:szCs w:val="24"/>
                <w:lang w:eastAsia="ru-RU"/>
              </w:rPr>
              <w:t>виконавчої влади, що реалізує державну податкову політику, державну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політику у сфері державної митної справи, поліцейських, осіб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рядового, начальницького складу, військовослужбовців Міністерства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внутрішніх справ України, Управління державної охорони України,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Державної служби спеціального зв’язку та захисту інформації України,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Державної служби України з надзвичайних ситуацій, Державної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пенітенціарної служби України, осіб рядового і начальницького складу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Державного бюро розслідувань, осіб начальницького складу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Національного антикорупційного бюро України, осіб, які входили до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інших утворених відповідно до законів України військових формувань,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які захищали незалежність, суверенітет та територіальну цілісність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України і брали безпосередню участь в антитерористичній операції,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забезпеченні її проведення, перебуваючи безпосередньо в районах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 у період її проведення, у здійсненні заходів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із забезпечення національної безпеки і оборони, відсічі і стримування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збройної агресії Російської Федерації у Донецькій та Луганській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областях, забезпеченні їх здійснення, перебуваючи безпосередньо в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районах та у період здійснення зазначених заходів, у заходах,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необхідних для забезпечення оборони України, захисту безпеки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населення та інтересів держави у зв’язку з військовою агресією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 xml:space="preserve">Російської Федерації проти України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lastRenderedPageBreak/>
              <w:t>та загинули (пропали безвісти),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померли внаслідок поранення, контузії, каліцтва або захворювання,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одержаних під час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безпосередньої участі в антитерористичній операції,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забезпеченні її проведення, перебуваючи безпосередньо в районах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 у період її проведення, під час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безпосередньої участі у здійсненні заходів із забезпечення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областях, у</w:t>
            </w:r>
            <w:r w:rsidR="006C53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5333" w:rsidRPr="006C5333">
              <w:rPr>
                <w:rFonts w:eastAsia="Calibri"/>
                <w:sz w:val="24"/>
                <w:szCs w:val="24"/>
                <w:lang w:eastAsia="ru-RU"/>
              </w:rPr>
              <w:t>забезпеченні їх здійснення, перебуваючи безпосередньо в районах</w:t>
            </w:r>
            <w:r w:rsidR="00FB5AC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FB5AC7" w:rsidRPr="00FB5AC7">
              <w:rPr>
                <w:rFonts w:eastAsia="Calibri"/>
                <w:sz w:val="24"/>
                <w:szCs w:val="24"/>
                <w:lang w:eastAsia="ru-RU"/>
              </w:rPr>
              <w:t>заходах, необхідних для забезпечення оборони України, захисту</w:t>
            </w:r>
            <w:r w:rsidR="00FB5AC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FB5AC7" w:rsidRPr="00FB5AC7">
              <w:rPr>
                <w:rFonts w:eastAsia="Calibri"/>
                <w:sz w:val="24"/>
                <w:szCs w:val="24"/>
                <w:lang w:eastAsia="ru-RU"/>
              </w:rPr>
              <w:t>безпеки населення та інтересів держави у зв’язку з військовою агресією</w:t>
            </w:r>
            <w:r w:rsidR="00FB5AC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FB5AC7" w:rsidRPr="00FB5AC7">
              <w:rPr>
                <w:rFonts w:eastAsia="Calibri"/>
                <w:sz w:val="24"/>
                <w:szCs w:val="24"/>
                <w:lang w:eastAsia="ru-RU"/>
              </w:rPr>
              <w:t>Російської Федерації проти України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53BA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(пункт </w:t>
            </w: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5</w:t>
            </w:r>
            <w:r w:rsidRPr="00F53BA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 частини першої статті 10¹ Закону)</w:t>
            </w:r>
            <w:r w:rsidRPr="00F53BAE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27AA924E" w14:textId="4C964023" w:rsidR="00FB5AC7" w:rsidRPr="00FB5AC7" w:rsidRDefault="00FB5AC7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FB5AC7">
              <w:rPr>
                <w:rFonts w:eastAsia="Calibri"/>
                <w:sz w:val="24"/>
                <w:szCs w:val="24"/>
                <w:lang w:eastAsia="ru-RU"/>
              </w:rPr>
              <w:t>свідоцтв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 xml:space="preserve"> про смерть або рішення суду про визнання безвісно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відсутнім;</w:t>
            </w:r>
          </w:p>
          <w:p w14:paraId="20C8DD6D" w14:textId="77777777" w:rsidR="00AB5909" w:rsidRDefault="00FB5AC7" w:rsidP="00F53BA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F53BAE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документ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 xml:space="preserve"> про безпосередню участь особи, яка захищала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незалежність, суверенітет та територіальну цілісність України і брала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безпосередню участь в антитерористичній операції, забезпеченні її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проведення, перебуваючи безпосередньо в районах антитерористичної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операції у період її проведення, у здійсненні заходів із забезпечення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областях, забезпеченні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їх здійснення,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перебуваючи безпосередньо в районах та у період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здійснення зазначених заходів, і загинула (пропала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безвісти) або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 xml:space="preserve">померла внаслідок </w:t>
            </w:r>
            <w:r w:rsidR="00E104CC">
              <w:rPr>
                <w:rFonts w:eastAsia="Calibri"/>
                <w:sz w:val="24"/>
                <w:szCs w:val="24"/>
                <w:lang w:eastAsia="ru-RU"/>
              </w:rPr>
              <w:t>травми (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поранення, контузії, каліцтва</w:t>
            </w:r>
            <w:r w:rsidR="00E104CC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 xml:space="preserve"> або захворювання,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 xml:space="preserve">одержаних під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час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безпосередньої участі в антитерористичній операції,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забезпеченні її проведення, перебуваючи безпосередньо в районах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антитерористичної операції у період її проведення, під час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безпосередньої участі у здійсненні заходів із забезпечення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областях, у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забезпеченні їх здійснення, перебуваючи безпосередньо в районах та у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період здійснення зазначених заходів, довідка про безпосередню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участь особи у заходах, необхідних для забезпечення оборони України,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захисту безпеки населення та інтересів держави у зв’язку з військовою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агресією Російської Федерації проти України, за формою згідно з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B5AC7">
              <w:rPr>
                <w:rFonts w:eastAsia="Calibri"/>
                <w:sz w:val="24"/>
                <w:szCs w:val="24"/>
                <w:lang w:eastAsia="ru-RU"/>
              </w:rPr>
              <w:t>додатком 1 до Порядку № 740;</w:t>
            </w:r>
          </w:p>
          <w:p w14:paraId="10D55B73" w14:textId="0C75DDC1" w:rsidR="005A7B6F" w:rsidRPr="005A7B6F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t>постанов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(рішення) відповідної військово-лікарської (лікарсько-експертної, медичної) комісії (крім випадків, коли особа пропала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безвісти).</w:t>
            </w:r>
          </w:p>
          <w:p w14:paraId="278B319E" w14:textId="77777777" w:rsidR="00AB5909" w:rsidRDefault="00E104CC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5) д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>ля членів сімей осіб, які входили до складу</w:t>
            </w:r>
            <w:r w:rsidR="005A7B6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>добровольчого формування територіальної громади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Pr="00E104C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пункт 5 частини першої статті 10¹ Закону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7CAFD515" w14:textId="77777777" w:rsidR="00AB5909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t>свідоцтв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про смерть або рішення суду про визнання безвісно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відсутнім;</w:t>
            </w:r>
          </w:p>
          <w:p w14:paraId="415B6AAD" w14:textId="77777777" w:rsidR="00AB5909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t>контракт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добровольця територіальної оборони;</w:t>
            </w:r>
          </w:p>
          <w:p w14:paraId="220B8149" w14:textId="77777777" w:rsidR="00AB5909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t>довідк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за формою згідно з додатком 1 до Порядку №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740;</w:t>
            </w:r>
          </w:p>
          <w:p w14:paraId="261462CB" w14:textId="43229DC6" w:rsidR="005A7B6F" w:rsidRPr="005A7B6F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lastRenderedPageBreak/>
              <w:t>висновк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судово-медичної експертизи (крім випадків, коли особа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пропала безвісти).</w:t>
            </w:r>
          </w:p>
          <w:p w14:paraId="073348C3" w14:textId="77777777" w:rsidR="00AB5909" w:rsidRDefault="005A7B6F" w:rsidP="00F53BA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F53BAE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B06F72">
              <w:rPr>
                <w:rFonts w:eastAsia="Calibri"/>
                <w:sz w:val="24"/>
                <w:szCs w:val="24"/>
                <w:lang w:eastAsia="ru-RU"/>
              </w:rPr>
              <w:t>6) для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членів сімей працівників підприємств,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установ, організацій</w:t>
            </w:r>
            <w:r w:rsidR="00B06F7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06F72" w:rsidRPr="00B06F72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="00B06F72" w:rsidRPr="00B06F72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пункт 5 частини першої статті 10¹ Закону</w:t>
            </w:r>
            <w:r w:rsidR="00B06F72" w:rsidRPr="00B06F72">
              <w:rPr>
                <w:rFonts w:eastAsia="Calibri"/>
                <w:sz w:val="24"/>
                <w:szCs w:val="24"/>
                <w:lang w:eastAsia="ru-RU"/>
              </w:rPr>
              <w:t>):</w:t>
            </w:r>
          </w:p>
          <w:p w14:paraId="6B2E25D5" w14:textId="77777777" w:rsidR="00AB5909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t>свідоцтв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про смерть або рішення суду про визнання безвісно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відсутнім;</w:t>
            </w:r>
          </w:p>
          <w:p w14:paraId="1DE74DE7" w14:textId="77777777" w:rsidR="00AB5909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t>документ</w:t>
            </w:r>
            <w:r w:rsidR="00C575D4"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про безпосереднє залучення особи, яка загинула (пропала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безвісти) або померла, до забезпечення проведення антитерористичної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операції, забезпечення здійснення заходів із забезпечення національної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безпеки і оборони, відсічі і стримування збройної агресії Російської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Федерації у Донецькій та Луганській областях в районах та у період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здійснення зазначених заходів, про виконання особою мобілізаційних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завдань (замовлень) для участі у здійсненні заходів, необхідних для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забезпечення оборони України, захисту безпеки населення та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інтересів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держави</w:t>
            </w:r>
            <w:r>
              <w:rPr>
                <w:rFonts w:ascii="TimesNewRomanPSMT" w:eastAsia="Calibri" w:hAnsi="TimesNewRomanPSMT" w:cs="TimesNewRomanPSMT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у зв’язку з військовою агресією Російської Федерації проти</w:t>
            </w:r>
            <w:r w:rsidR="00AB59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України, або направлення (прибуття) у відрядження для</w:t>
            </w:r>
            <w:r w:rsidR="00D453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безпосередньої участі в антитерористичній операції в районах її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проведення, забезпечення здійснення заходів із забезпечення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національної безпеки і оборони, відсічі і стримування збройної агресії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Російської Федерації у Донецькій та Луганській областях в районах та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у період здійснення зазначених заходів (витяги з наказів,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розпоряджень, посвідчень про відрядження, книг нарядів, матеріалів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спеціальних/службових розслідувань за фактами отримання поранень,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документи, що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підтверджують виконання підприємством, установою і</w:t>
            </w:r>
            <w:r w:rsidR="00D453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організацією мобілізаційних завдань (замовлень), а також документ</w:t>
            </w:r>
            <w:r w:rsidR="00C575D4"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що були підставою для прийняття керівником підприємства, установи</w:t>
            </w:r>
            <w:r w:rsidR="00574F6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і організації рішення про направлення особи у таке відрядження;</w:t>
            </w:r>
          </w:p>
          <w:p w14:paraId="5A15121A" w14:textId="6E4310C5" w:rsidR="005A7B6F" w:rsidRPr="005A7B6F" w:rsidRDefault="005A7B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A7B6F">
              <w:rPr>
                <w:rFonts w:eastAsia="Calibri"/>
                <w:sz w:val="24"/>
                <w:szCs w:val="24"/>
                <w:lang w:eastAsia="ru-RU"/>
              </w:rPr>
              <w:t>висновк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 xml:space="preserve"> судово-медичної експертизи (крім випадків, коли особа</w:t>
            </w:r>
            <w:r w:rsidR="00574F6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A7B6F">
              <w:rPr>
                <w:rFonts w:eastAsia="Calibri"/>
                <w:sz w:val="24"/>
                <w:szCs w:val="24"/>
                <w:lang w:eastAsia="ru-RU"/>
              </w:rPr>
              <w:t>пропала безвісти).</w:t>
            </w:r>
          </w:p>
          <w:p w14:paraId="3CE95D62" w14:textId="77777777" w:rsidR="00AB5909" w:rsidRDefault="00C575D4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7)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 xml:space="preserve"> для сімей осіб, які загинули (пропали безвісти), померли</w:t>
            </w:r>
            <w:r w:rsidR="00574F6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C72C3">
              <w:rPr>
                <w:rFonts w:eastAsia="Calibri"/>
                <w:sz w:val="24"/>
                <w:szCs w:val="24"/>
                <w:lang w:eastAsia="ru-RU"/>
              </w:rPr>
              <w:t>травми (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>внаслідок поранення, контузії, каліцтва</w:t>
            </w:r>
            <w:r w:rsidR="000C72C3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 xml:space="preserve"> або захворювання, одержаних</w:t>
            </w:r>
            <w:r w:rsidR="00574F6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>під час безпосередньої участі у заходах, необхідних для забезпечення</w:t>
            </w:r>
            <w:r w:rsidR="00574F6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>оборони України, захисту безпеки населення та інтересів держави у</w:t>
            </w:r>
            <w:r w:rsidR="00574F6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5A7B6F" w:rsidRPr="005A7B6F">
              <w:rPr>
                <w:rFonts w:eastAsia="Calibri"/>
                <w:sz w:val="24"/>
                <w:szCs w:val="24"/>
                <w:lang w:eastAsia="ru-RU"/>
              </w:rPr>
              <w:t>зв’язку з військовою агресією Російської Федерації проти України</w:t>
            </w:r>
            <w:r w:rsidR="00CE62A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E62A4" w:rsidRPr="00CE62A4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(пункт 6 частини першої статті 10¹ Закону)</w:t>
            </w:r>
            <w:r w:rsidR="00CE62A4" w:rsidRPr="00CE62A4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1EA601B4" w14:textId="77777777" w:rsidR="00AB5909" w:rsidRDefault="00CE62A4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постанов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(рішення) військово-лікарської (лікарсько-експертної, медичної) комісії або висновку судово-медичної експертизи;</w:t>
            </w:r>
          </w:p>
          <w:p w14:paraId="005B3F49" w14:textId="77777777" w:rsidR="00AB5909" w:rsidRDefault="00574F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74F6F">
              <w:rPr>
                <w:rFonts w:eastAsia="Calibri"/>
                <w:sz w:val="24"/>
                <w:szCs w:val="24"/>
                <w:lang w:eastAsia="ru-RU"/>
              </w:rPr>
              <w:t>свідоцтв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574F6F">
              <w:rPr>
                <w:rFonts w:eastAsia="Calibri"/>
                <w:sz w:val="24"/>
                <w:szCs w:val="24"/>
                <w:lang w:eastAsia="ru-RU"/>
              </w:rPr>
              <w:t xml:space="preserve"> про смерть (крім випадків, коли особа пропала безвісти);</w:t>
            </w:r>
          </w:p>
          <w:p w14:paraId="4B66768A" w14:textId="0070BEFA" w:rsidR="000C72C3" w:rsidRDefault="00574F6F" w:rsidP="00AB590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574F6F">
              <w:rPr>
                <w:rFonts w:eastAsia="Calibri"/>
                <w:sz w:val="24"/>
                <w:szCs w:val="24"/>
                <w:lang w:eastAsia="ru-RU"/>
              </w:rPr>
              <w:t>довідк</w:t>
            </w:r>
            <w:r w:rsidR="00717F98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574F6F">
              <w:rPr>
                <w:rFonts w:eastAsia="Calibri"/>
                <w:sz w:val="24"/>
                <w:szCs w:val="24"/>
                <w:lang w:eastAsia="ru-RU"/>
              </w:rPr>
              <w:t xml:space="preserve"> за формою згідно з додатком 1 до Порядку №740, видана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74F6F">
              <w:rPr>
                <w:rFonts w:eastAsia="Calibri"/>
                <w:sz w:val="24"/>
                <w:szCs w:val="24"/>
                <w:lang w:eastAsia="ru-RU"/>
              </w:rPr>
              <w:t>Мінветеранів.</w:t>
            </w:r>
          </w:p>
          <w:p w14:paraId="29A50AAD" w14:textId="4AAF8AA3" w:rsidR="00574F6F" w:rsidRPr="000C72C3" w:rsidRDefault="000C72C3" w:rsidP="000C72C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Для оформлення паперового посвідчення до заяви в паперовій формі</w:t>
            </w:r>
            <w:r w:rsidR="00574F6F" w:rsidRPr="00574F6F">
              <w:rPr>
                <w:rFonts w:eastAsia="Calibri"/>
                <w:sz w:val="24"/>
                <w:szCs w:val="24"/>
                <w:lang w:eastAsia="ru-RU"/>
              </w:rPr>
              <w:t xml:space="preserve"> додається фотокартка </w:t>
            </w:r>
            <w:r w:rsidR="00CE62A4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="00CE62A4" w:rsidRPr="00CE62A4">
              <w:rPr>
                <w:rFonts w:eastAsia="Calibri"/>
                <w:sz w:val="24"/>
                <w:szCs w:val="24"/>
                <w:lang w:eastAsia="ru-RU"/>
              </w:rPr>
              <w:t>кольорова</w:t>
            </w:r>
            <w:r w:rsidR="00CE62A4">
              <w:rPr>
                <w:rFonts w:eastAsia="Calibri"/>
                <w:sz w:val="24"/>
                <w:szCs w:val="24"/>
                <w:lang w:eastAsia="ru-RU"/>
              </w:rPr>
              <w:t>, матова)</w:t>
            </w:r>
            <w:r w:rsidR="00574F6F" w:rsidRPr="00574F6F">
              <w:rPr>
                <w:rFonts w:eastAsia="Calibri"/>
                <w:sz w:val="24"/>
                <w:szCs w:val="24"/>
                <w:lang w:eastAsia="ru-RU"/>
              </w:rPr>
              <w:t xml:space="preserve"> 3</w:t>
            </w:r>
            <w:r w:rsidR="00574F6F" w:rsidRPr="00574F6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×</w:t>
            </w:r>
            <w:r w:rsidR="00574F6F" w:rsidRPr="00574F6F">
              <w:rPr>
                <w:rFonts w:eastAsia="Calibri"/>
                <w:sz w:val="24"/>
                <w:szCs w:val="24"/>
                <w:lang w:eastAsia="ru-RU"/>
              </w:rPr>
              <w:t>4 см</w:t>
            </w:r>
            <w:r w:rsidR="00574F6F">
              <w:rPr>
                <w:rFonts w:ascii="TimesNewRomanPSMT" w:eastAsia="Calibri" w:hAnsi="TimesNewRomanPSMT" w:cs="TimesNewRomanPSMT"/>
                <w:lang w:eastAsia="ru-RU"/>
              </w:rPr>
              <w:t>.</w:t>
            </w:r>
          </w:p>
          <w:p w14:paraId="04631802" w14:textId="77777777" w:rsidR="00BB408F" w:rsidRDefault="00BB408F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</w:p>
          <w:p w14:paraId="7A648EC0" w14:textId="77777777" w:rsidR="00DD1589" w:rsidRDefault="00DD1589" w:rsidP="00BB408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72C4A436" w14:textId="77777777" w:rsidR="00DD1589" w:rsidRDefault="00DD1589" w:rsidP="00BB408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32C1BD65" w14:textId="7EC55116" w:rsidR="000C72C3" w:rsidRDefault="000C72C3" w:rsidP="00BB408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Примітка:</w:t>
            </w:r>
          </w:p>
          <w:p w14:paraId="4559E2E2" w14:textId="29FA5EC4" w:rsidR="000C72C3" w:rsidRPr="000C72C3" w:rsidRDefault="000C72C3" w:rsidP="00BB408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>копії документів, що додаються до заяви, звіряються з оригіналами.</w:t>
            </w:r>
          </w:p>
        </w:tc>
      </w:tr>
      <w:tr w:rsidR="005920A2" w:rsidRPr="005920A2" w14:paraId="31B02DD1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04B8D44C" w:rsidR="00322231" w:rsidRPr="005920A2" w:rsidRDefault="00574F6F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430CB6A8" w:rsidR="00322231" w:rsidRPr="005920A2" w:rsidRDefault="00574F6F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CDD790" w14:textId="68878777" w:rsidR="0017257E" w:rsidRDefault="00D42E21" w:rsidP="0017257E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Заява </w:t>
            </w:r>
            <w:r w:rsidR="0017257E">
              <w:rPr>
                <w:rFonts w:eastAsia="Calibri"/>
                <w:sz w:val="24"/>
                <w:szCs w:val="24"/>
                <w:lang w:eastAsia="ru-RU"/>
              </w:rPr>
              <w:t>разом з доданими до неї копіями (сканованими копіями) документів подається:</w:t>
            </w:r>
          </w:p>
          <w:p w14:paraId="618DCFE8" w14:textId="65548A09" w:rsidR="00D42E21" w:rsidRPr="00D42E21" w:rsidRDefault="00D42E21" w:rsidP="00D815DA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815DA">
              <w:rPr>
                <w:rFonts w:eastAsia="Calibri"/>
                <w:sz w:val="24"/>
                <w:szCs w:val="24"/>
                <w:lang w:eastAsia="ru-RU"/>
              </w:rPr>
              <w:t>1. Б</w:t>
            </w: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езпосередньо місцевому структурному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</w:t>
            </w:r>
            <w:r w:rsidR="00D815DA">
              <w:rPr>
                <w:rFonts w:eastAsia="Calibri"/>
                <w:sz w:val="24"/>
                <w:szCs w:val="24"/>
                <w:lang w:eastAsia="ru-RU"/>
              </w:rPr>
              <w:t xml:space="preserve"> - у паперовій формі особисто з пред’явленням документа, що посвідчує особу заявника,</w:t>
            </w: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 або через</w:t>
            </w:r>
            <w:r w:rsidR="00D815DA">
              <w:rPr>
                <w:rFonts w:eastAsia="Calibri"/>
                <w:sz w:val="24"/>
                <w:szCs w:val="24"/>
                <w:lang w:eastAsia="ru-RU"/>
              </w:rPr>
              <w:t xml:space="preserve"> законного представника чи уповноважену особу, або засобами поштового зв’язку;</w:t>
            </w:r>
          </w:p>
          <w:p w14:paraId="61F1EC30" w14:textId="2C0F8717" w:rsidR="00D42E21" w:rsidRPr="00D42E21" w:rsidRDefault="00D815DA" w:rsidP="00D815DA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 Через центр 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>надання адміністративних послуг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(далі - центр)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 xml:space="preserve"> за задекларованим/зареєстрованим місцем проживання (перебування) або за адресою фактичного місця проживання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>для внутрішньо переміщених осіб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особисто з пред’явленням документа, що </w:t>
            </w:r>
            <w:r w:rsidRPr="00D815DA">
              <w:rPr>
                <w:rFonts w:eastAsia="Calibri"/>
                <w:sz w:val="24"/>
                <w:szCs w:val="24"/>
                <w:lang w:eastAsia="ru-RU"/>
              </w:rPr>
              <w:t>посвідчує особу заявник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D815DA">
              <w:rPr>
                <w:rFonts w:eastAsia="Calibri"/>
                <w:sz w:val="24"/>
                <w:szCs w:val="24"/>
                <w:lang w:eastAsia="ru-RU"/>
              </w:rPr>
              <w:t>, або через законного представника чи уповноважену особу</w:t>
            </w:r>
            <w:r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18FEDDFC" w14:textId="630A3C98" w:rsidR="00D42E21" w:rsidRDefault="00470E05" w:rsidP="00470E05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у 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>паперовій формі</w:t>
            </w:r>
            <w:r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1AC37647" w14:textId="4AEA35E5" w:rsidR="00470E05" w:rsidRPr="00D42E21" w:rsidRDefault="00470E05" w:rsidP="00470E05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в електронній формі шляхом формування заяви адміністратором центру засобами Порталу Дія – для членів сімей осіб, зазначених у пункт</w:t>
            </w:r>
            <w:r w:rsidR="000D0580">
              <w:rPr>
                <w:rFonts w:eastAsia="Calibri"/>
                <w:sz w:val="24"/>
                <w:szCs w:val="24"/>
                <w:lang w:eastAsia="ru-RU"/>
              </w:rPr>
              <w:t>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5 частини першої статті 10¹ Закону (за наявності технічної можливості).</w:t>
            </w:r>
          </w:p>
          <w:p w14:paraId="66143E8A" w14:textId="20E9D758" w:rsidR="00322231" w:rsidRPr="008815D9" w:rsidRDefault="00D42E21" w:rsidP="00142B11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 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заявника.</w:t>
            </w:r>
          </w:p>
        </w:tc>
      </w:tr>
      <w:tr w:rsidR="005920A2" w:rsidRPr="005920A2" w14:paraId="1B5471CF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6180600B" w:rsidR="00322231" w:rsidRPr="005920A2" w:rsidRDefault="00B449F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0E6BBE96" w:rsidR="00322231" w:rsidRPr="00B449FA" w:rsidRDefault="00B449FA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B449FA">
              <w:rPr>
                <w:rFonts w:eastAsia="Calibri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920A2" w:rsidRPr="005920A2" w14:paraId="5671D3C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438154C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0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87A20" w14:textId="77777777" w:rsidR="00322231" w:rsidRPr="005920A2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  <w:lang w:val="en-US"/>
              </w:rPr>
            </w:pPr>
            <w:r w:rsidRPr="005920A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5920A2">
              <w:rPr>
                <w:sz w:val="24"/>
                <w:szCs w:val="24"/>
              </w:rPr>
              <w:t>30 календарних днів</w:t>
            </w:r>
            <w:r w:rsidRPr="005920A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20A2" w:rsidRPr="005920A2" w14:paraId="62570AC8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5E71DF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1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07274" w14:textId="097728DE" w:rsidR="000577CD" w:rsidRDefault="000577CD" w:rsidP="00470E05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Місцевий структурний підрозділ з питань ветеранської політики відмовляє заявнику у наданні статусу </w:t>
            </w:r>
            <w:r>
              <w:rPr>
                <w:rFonts w:eastAsia="Calibri"/>
                <w:sz w:val="24"/>
                <w:szCs w:val="24"/>
                <w:lang w:eastAsia="ru-RU"/>
              </w:rPr>
              <w:t>члена сім’ї загиблого (померлого) ветерана війни, Захисника чи Захисниці України у разі:</w:t>
            </w:r>
          </w:p>
          <w:p w14:paraId="520C7B29" w14:textId="7B0263BA" w:rsidR="000577CD" w:rsidRPr="000577CD" w:rsidRDefault="000577CD" w:rsidP="00AC6DC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1) якщо заявник не належить до 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>член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сім</w:t>
            </w:r>
            <w:r>
              <w:rPr>
                <w:rFonts w:eastAsia="Calibri"/>
                <w:sz w:val="24"/>
                <w:szCs w:val="24"/>
                <w:lang w:eastAsia="ru-RU"/>
              </w:rPr>
              <w:t>ей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загибл</w:t>
            </w:r>
            <w:r>
              <w:rPr>
                <w:rFonts w:eastAsia="Calibri"/>
                <w:sz w:val="24"/>
                <w:szCs w:val="24"/>
                <w:lang w:eastAsia="ru-RU"/>
              </w:rPr>
              <w:t>их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(померл</w:t>
            </w:r>
            <w:r>
              <w:rPr>
                <w:rFonts w:eastAsia="Calibri"/>
                <w:sz w:val="24"/>
                <w:szCs w:val="24"/>
                <w:lang w:eastAsia="ru-RU"/>
              </w:rPr>
              <w:t>их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>) ветеран</w:t>
            </w:r>
            <w:r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війни, Захисник</w:t>
            </w:r>
            <w:r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чи Захисниц</w:t>
            </w:r>
            <w:r>
              <w:rPr>
                <w:rFonts w:eastAsia="Calibri"/>
                <w:sz w:val="24"/>
                <w:szCs w:val="24"/>
                <w:lang w:eastAsia="ru-RU"/>
              </w:rPr>
              <w:t>ь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України</w:t>
            </w:r>
            <w:r>
              <w:rPr>
                <w:rFonts w:eastAsia="Calibri"/>
                <w:sz w:val="24"/>
                <w:szCs w:val="24"/>
                <w:lang w:eastAsia="ru-RU"/>
              </w:rPr>
              <w:t>, зазначених у статтях 10 та 10¹ Закону;</w:t>
            </w:r>
          </w:p>
          <w:p w14:paraId="60137354" w14:textId="4A7E7C87" w:rsidR="000577CD" w:rsidRPr="000577CD" w:rsidRDefault="00B75CD1" w:rsidP="00AC6DC9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) відсутності необхідних документів;</w:t>
            </w:r>
          </w:p>
          <w:p w14:paraId="653C3747" w14:textId="4045E3F3" w:rsidR="000577CD" w:rsidRPr="000577CD" w:rsidRDefault="00B75CD1" w:rsidP="00AC6DC9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) подання неправдивих відомостей;</w:t>
            </w:r>
          </w:p>
          <w:p w14:paraId="52218FDC" w14:textId="37155020" w:rsidR="000577CD" w:rsidRPr="000577CD" w:rsidRDefault="00B75CD1" w:rsidP="00AC6DC9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) виявлення підробок у поданих документах;</w:t>
            </w:r>
          </w:p>
          <w:p w14:paraId="55C31206" w14:textId="77777777" w:rsidR="00AC6DC9" w:rsidRDefault="00B75CD1" w:rsidP="00AC6DC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 xml:space="preserve">) наявності обвинувального вироку суду, який набрав законної сили, за вчинення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особою, яка загинула (пропала безвісти) або померла 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 xml:space="preserve">умисного тяжкого або особливо тяжкого злочину під час участі в антитерористичній 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lastRenderedPageBreak/>
              <w:t>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6C98C86E" w14:textId="37974167" w:rsidR="000577CD" w:rsidRPr="000577CD" w:rsidRDefault="00B75CD1" w:rsidP="00AC6DC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6) </w:t>
            </w:r>
            <w:r w:rsidRPr="00B75CD1">
              <w:rPr>
                <w:rFonts w:eastAsia="Calibri"/>
                <w:sz w:val="24"/>
                <w:szCs w:val="24"/>
                <w:lang w:eastAsia="ru-RU"/>
              </w:rPr>
              <w:t xml:space="preserve">наявності обвинувального вироку суду, який набрав законної сили, за вчинення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заявником 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 xml:space="preserve">умисного тяжкого або особливо тяжкого злочину проти </w:t>
            </w:r>
            <w:r>
              <w:rPr>
                <w:rFonts w:eastAsia="Calibri"/>
                <w:sz w:val="24"/>
                <w:szCs w:val="24"/>
                <w:lang w:eastAsia="ru-RU"/>
              </w:rPr>
              <w:t>основ національної безпеки України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Pr="00B75CD1">
              <w:rPr>
                <w:rFonts w:eastAsia="Calibri"/>
                <w:sz w:val="24"/>
                <w:szCs w:val="24"/>
                <w:lang w:eastAsia="ru-RU"/>
              </w:rPr>
              <w:t xml:space="preserve">або умисного тяжкого або особливо тяжкого злочину проти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встановленого порядку несення військової служби, 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або умисного тяжкого або особливо тяжкого злочину проти миру, безпеки людства та міжнародного порядку;</w:t>
            </w:r>
          </w:p>
          <w:p w14:paraId="0D3FC436" w14:textId="7AA448B5" w:rsidR="00322231" w:rsidRPr="00AB1C70" w:rsidRDefault="00B75CD1" w:rsidP="00AC6DC9">
            <w:pPr>
              <w:tabs>
                <w:tab w:val="left" w:pos="1565"/>
              </w:tabs>
              <w:ind w:firstLine="362"/>
              <w:rPr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 xml:space="preserve">) коли причина </w:t>
            </w:r>
            <w:r>
              <w:rPr>
                <w:rFonts w:eastAsia="Calibri"/>
                <w:sz w:val="24"/>
                <w:szCs w:val="24"/>
                <w:lang w:eastAsia="ru-RU"/>
              </w:rPr>
              <w:t>смер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 xml:space="preserve">ті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особи, яка загинула (пропала безвісти) або померла, 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не відповідає вимогам Закону.</w:t>
            </w:r>
          </w:p>
        </w:tc>
      </w:tr>
      <w:tr w:rsidR="005920A2" w:rsidRPr="005920A2" w14:paraId="230076D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05F23C4C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AB1C70">
              <w:rPr>
                <w:sz w:val="24"/>
                <w:szCs w:val="24"/>
                <w:lang w:eastAsia="uk-UA"/>
              </w:rPr>
              <w:t>2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56C69" w14:textId="77777777" w:rsidR="00322231" w:rsidRDefault="00B95374" w:rsidP="00B9537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63" w:firstLine="425"/>
              <w:rPr>
                <w:rFonts w:eastAsia="Calibri"/>
                <w:sz w:val="24"/>
                <w:szCs w:val="24"/>
                <w:lang w:eastAsia="ru-RU"/>
              </w:rPr>
            </w:pPr>
            <w:bookmarkStart w:id="4" w:name="o638"/>
            <w:bookmarkEnd w:id="4"/>
            <w:r>
              <w:rPr>
                <w:rFonts w:eastAsia="Calibri"/>
                <w:sz w:val="24"/>
                <w:szCs w:val="24"/>
                <w:lang w:eastAsia="ru-RU"/>
              </w:rPr>
              <w:t xml:space="preserve">За заявою у паперовій формі - </w:t>
            </w:r>
            <w:r w:rsidR="00B75CD1" w:rsidRPr="00B95374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AB1C70" w:rsidRPr="00B95374">
              <w:rPr>
                <w:rFonts w:eastAsia="Calibri"/>
                <w:sz w:val="24"/>
                <w:szCs w:val="24"/>
                <w:lang w:eastAsia="ru-RU"/>
              </w:rPr>
              <w:t>Посвідчення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B1C70" w:rsidRPr="00B95374">
              <w:rPr>
                <w:rFonts w:eastAsia="Calibri"/>
                <w:sz w:val="24"/>
                <w:szCs w:val="24"/>
                <w:lang w:eastAsia="ru-RU"/>
              </w:rPr>
              <w:t>члена сім’ї загиблого</w:t>
            </w:r>
            <w:r w:rsidR="00B75CD1" w:rsidRPr="00B95374">
              <w:rPr>
                <w:rFonts w:eastAsia="Calibri"/>
                <w:sz w:val="24"/>
                <w:szCs w:val="24"/>
                <w:lang w:eastAsia="ru-RU"/>
              </w:rPr>
              <w:t>»/«</w:t>
            </w:r>
            <w:r w:rsidR="00AB1C70" w:rsidRPr="00B95374">
              <w:rPr>
                <w:rFonts w:eastAsia="Calibri"/>
                <w:sz w:val="24"/>
                <w:szCs w:val="24"/>
                <w:lang w:eastAsia="ru-RU"/>
              </w:rPr>
              <w:t>Посвідчення члена сім’ї загиблого Захисника чи Захисниці України</w:t>
            </w:r>
            <w:r w:rsidR="00B75CD1" w:rsidRPr="00B95374">
              <w:rPr>
                <w:rFonts w:eastAsia="Calibri"/>
                <w:sz w:val="24"/>
                <w:szCs w:val="24"/>
                <w:lang w:eastAsia="ru-RU"/>
              </w:rPr>
              <w:t>»/д</w:t>
            </w:r>
            <w:r w:rsidR="00AB1C70" w:rsidRPr="00B95374">
              <w:rPr>
                <w:rFonts w:eastAsia="Calibri"/>
                <w:sz w:val="24"/>
                <w:szCs w:val="24"/>
                <w:lang w:eastAsia="ru-RU"/>
              </w:rPr>
              <w:t>овідка, що видається матері (або іншому повнолітньому члену сім’ї загиблої особи, або опікуну)</w:t>
            </w:r>
            <w:r w:rsidR="00B75CD1" w:rsidRPr="00B95374">
              <w:rPr>
                <w:rFonts w:eastAsia="Calibri"/>
                <w:sz w:val="24"/>
                <w:szCs w:val="24"/>
                <w:lang w:eastAsia="ru-RU"/>
              </w:rPr>
              <w:t>/</w:t>
            </w:r>
            <w:r w:rsidR="00AB1C70" w:rsidRPr="00B95374">
              <w:rPr>
                <w:rFonts w:eastAsia="Calibri"/>
                <w:sz w:val="24"/>
                <w:szCs w:val="24"/>
                <w:lang w:eastAsia="ru-RU"/>
              </w:rPr>
              <w:t>посвідчення з продовженим строком дії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або ріш</w:t>
            </w:r>
            <w:r w:rsidR="00AB1C70" w:rsidRPr="00B95374">
              <w:rPr>
                <w:rFonts w:eastAsia="Calibri"/>
                <w:sz w:val="24"/>
                <w:szCs w:val="24"/>
                <w:lang w:eastAsia="ru-RU"/>
              </w:rPr>
              <w:t>ення про відмову у наданні статусу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1C73D6B4" w14:textId="4D02C648" w:rsidR="00B95374" w:rsidRPr="00B95374" w:rsidRDefault="0016104F" w:rsidP="005C72E3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 </w:t>
            </w:r>
            <w:r w:rsidR="005C72E3">
              <w:rPr>
                <w:rFonts w:eastAsia="Calibri"/>
                <w:sz w:val="24"/>
                <w:szCs w:val="24"/>
                <w:lang w:eastAsia="ru-RU"/>
              </w:rPr>
              <w:t>заявою в електронній формі – повідомлення про рішення, прийняте за результатами розгляду заяви (про надання або відмову у наданні статусу члена сім’ї</w:t>
            </w:r>
            <w:r w:rsidR="005C72E3">
              <w:t xml:space="preserve"> </w:t>
            </w:r>
            <w:r w:rsidR="005C72E3" w:rsidRPr="005C72E3">
              <w:rPr>
                <w:rFonts w:eastAsia="Calibri"/>
                <w:sz w:val="24"/>
                <w:szCs w:val="24"/>
                <w:lang w:eastAsia="ru-RU"/>
              </w:rPr>
              <w:t>загиблого Захисника чи Захисниці України</w:t>
            </w:r>
            <w:r w:rsidR="005C72E3">
              <w:rPr>
                <w:rFonts w:eastAsia="Calibri"/>
                <w:sz w:val="24"/>
                <w:szCs w:val="24"/>
                <w:lang w:eastAsia="ru-RU"/>
              </w:rPr>
              <w:t>).</w:t>
            </w:r>
          </w:p>
        </w:tc>
      </w:tr>
      <w:tr w:rsidR="005920A2" w:rsidRPr="005920A2" w14:paraId="1DF17AF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60CE9BA2" w:rsidR="00322231" w:rsidRPr="005920A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3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506C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506C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96469" w14:textId="77777777" w:rsidR="00322231" w:rsidRDefault="000C72C3" w:rsidP="000C72C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Особисто</w:t>
            </w:r>
          </w:p>
          <w:p w14:paraId="6558E260" w14:textId="0D319086" w:rsidR="000C72C3" w:rsidRPr="000C72C3" w:rsidRDefault="000C72C3" w:rsidP="000C72C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Через уповноваженого представника</w:t>
            </w: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5" w:name="n43"/>
      <w:bookmarkEnd w:id="5"/>
    </w:p>
    <w:p w14:paraId="43277AE0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</w:rPr>
        <w:t xml:space="preserve">   *до інформаційної картки додається форма заяви.</w:t>
      </w:r>
    </w:p>
    <w:p w14:paraId="5CA1B233" w14:textId="77777777" w:rsidR="00322231" w:rsidRPr="005920A2" w:rsidRDefault="00322231">
      <w:pPr>
        <w:rPr>
          <w:sz w:val="24"/>
          <w:szCs w:val="24"/>
          <w:lang w:val="ru-RU"/>
        </w:rPr>
      </w:pPr>
    </w:p>
    <w:p w14:paraId="423E2BAA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EE7B" w14:textId="77777777" w:rsidR="001222E2" w:rsidRDefault="001222E2">
      <w:r>
        <w:separator/>
      </w:r>
    </w:p>
  </w:endnote>
  <w:endnote w:type="continuationSeparator" w:id="0">
    <w:p w14:paraId="6F2369B5" w14:textId="77777777" w:rsidR="001222E2" w:rsidRDefault="001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4979E" w14:textId="77777777" w:rsidR="001222E2" w:rsidRDefault="001222E2">
      <w:r>
        <w:separator/>
      </w:r>
    </w:p>
  </w:footnote>
  <w:footnote w:type="continuationSeparator" w:id="0">
    <w:p w14:paraId="4CF43D02" w14:textId="77777777" w:rsidR="001222E2" w:rsidRDefault="001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368A" w14:textId="6C0DAA4C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017E21">
      <w:rPr>
        <w:noProof/>
        <w:sz w:val="24"/>
        <w:szCs w:val="24"/>
      </w:rPr>
      <w:t>10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E7234F"/>
    <w:multiLevelType w:val="hybridMultilevel"/>
    <w:tmpl w:val="F2241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7F64764E"/>
    <w:multiLevelType w:val="hybridMultilevel"/>
    <w:tmpl w:val="21FE8622"/>
    <w:lvl w:ilvl="0" w:tplc="38907F9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7E21"/>
    <w:rsid w:val="00025A8F"/>
    <w:rsid w:val="000300D7"/>
    <w:rsid w:val="00035235"/>
    <w:rsid w:val="0003762E"/>
    <w:rsid w:val="00040A5D"/>
    <w:rsid w:val="00052593"/>
    <w:rsid w:val="0005744C"/>
    <w:rsid w:val="000577CD"/>
    <w:rsid w:val="00057BF1"/>
    <w:rsid w:val="000605BE"/>
    <w:rsid w:val="000703CD"/>
    <w:rsid w:val="00070A59"/>
    <w:rsid w:val="00075BBE"/>
    <w:rsid w:val="00082613"/>
    <w:rsid w:val="000845B1"/>
    <w:rsid w:val="00085371"/>
    <w:rsid w:val="000931D2"/>
    <w:rsid w:val="00093960"/>
    <w:rsid w:val="000A0428"/>
    <w:rsid w:val="000B505A"/>
    <w:rsid w:val="000B6ED6"/>
    <w:rsid w:val="000B76D2"/>
    <w:rsid w:val="000C20B5"/>
    <w:rsid w:val="000C406B"/>
    <w:rsid w:val="000C4DE4"/>
    <w:rsid w:val="000C72C3"/>
    <w:rsid w:val="000C77D7"/>
    <w:rsid w:val="000D0580"/>
    <w:rsid w:val="000D2679"/>
    <w:rsid w:val="000D3DD0"/>
    <w:rsid w:val="000D3F9D"/>
    <w:rsid w:val="000E1FD6"/>
    <w:rsid w:val="000E5F64"/>
    <w:rsid w:val="000F2113"/>
    <w:rsid w:val="000F27AF"/>
    <w:rsid w:val="000F3111"/>
    <w:rsid w:val="0010091A"/>
    <w:rsid w:val="00104758"/>
    <w:rsid w:val="0011173E"/>
    <w:rsid w:val="00115B24"/>
    <w:rsid w:val="00117FB4"/>
    <w:rsid w:val="001222E2"/>
    <w:rsid w:val="001337DB"/>
    <w:rsid w:val="00133BAB"/>
    <w:rsid w:val="00134827"/>
    <w:rsid w:val="00134C12"/>
    <w:rsid w:val="001361B6"/>
    <w:rsid w:val="001414BE"/>
    <w:rsid w:val="00141765"/>
    <w:rsid w:val="00142A11"/>
    <w:rsid w:val="00142B11"/>
    <w:rsid w:val="001469AD"/>
    <w:rsid w:val="00154157"/>
    <w:rsid w:val="00156EB9"/>
    <w:rsid w:val="0016104F"/>
    <w:rsid w:val="001611BA"/>
    <w:rsid w:val="001648B8"/>
    <w:rsid w:val="001651D9"/>
    <w:rsid w:val="0017257E"/>
    <w:rsid w:val="0019011A"/>
    <w:rsid w:val="00192BB1"/>
    <w:rsid w:val="00196218"/>
    <w:rsid w:val="001A42A6"/>
    <w:rsid w:val="001C13B9"/>
    <w:rsid w:val="001D0383"/>
    <w:rsid w:val="001D114C"/>
    <w:rsid w:val="001D5657"/>
    <w:rsid w:val="001E0E70"/>
    <w:rsid w:val="001E1A78"/>
    <w:rsid w:val="001F14AC"/>
    <w:rsid w:val="001F4787"/>
    <w:rsid w:val="001F77D8"/>
    <w:rsid w:val="0020176B"/>
    <w:rsid w:val="00207FED"/>
    <w:rsid w:val="00215470"/>
    <w:rsid w:val="00216288"/>
    <w:rsid w:val="00223543"/>
    <w:rsid w:val="002328D0"/>
    <w:rsid w:val="00234BF6"/>
    <w:rsid w:val="0023746A"/>
    <w:rsid w:val="0023798E"/>
    <w:rsid w:val="002400B9"/>
    <w:rsid w:val="00240431"/>
    <w:rsid w:val="00245882"/>
    <w:rsid w:val="00261D79"/>
    <w:rsid w:val="00264EFA"/>
    <w:rsid w:val="002701F6"/>
    <w:rsid w:val="00270B72"/>
    <w:rsid w:val="00285A06"/>
    <w:rsid w:val="00293BD1"/>
    <w:rsid w:val="002945CF"/>
    <w:rsid w:val="002A134F"/>
    <w:rsid w:val="002B0654"/>
    <w:rsid w:val="002B5859"/>
    <w:rsid w:val="002C0BEA"/>
    <w:rsid w:val="002C39AC"/>
    <w:rsid w:val="002C6AA7"/>
    <w:rsid w:val="002C748D"/>
    <w:rsid w:val="002E67F2"/>
    <w:rsid w:val="002F6677"/>
    <w:rsid w:val="003110B2"/>
    <w:rsid w:val="003117A2"/>
    <w:rsid w:val="00313492"/>
    <w:rsid w:val="00322231"/>
    <w:rsid w:val="00324BD0"/>
    <w:rsid w:val="0034482B"/>
    <w:rsid w:val="003568CE"/>
    <w:rsid w:val="00360CE8"/>
    <w:rsid w:val="003641DF"/>
    <w:rsid w:val="003706DE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D7007"/>
    <w:rsid w:val="003E03D4"/>
    <w:rsid w:val="003E1C96"/>
    <w:rsid w:val="003E6B74"/>
    <w:rsid w:val="00400CE8"/>
    <w:rsid w:val="00401FD9"/>
    <w:rsid w:val="00406D24"/>
    <w:rsid w:val="00410FB3"/>
    <w:rsid w:val="00430923"/>
    <w:rsid w:val="00431259"/>
    <w:rsid w:val="004465E1"/>
    <w:rsid w:val="00450025"/>
    <w:rsid w:val="00450D8A"/>
    <w:rsid w:val="004548BC"/>
    <w:rsid w:val="00460F1C"/>
    <w:rsid w:val="0046323A"/>
    <w:rsid w:val="0046358D"/>
    <w:rsid w:val="00470DD3"/>
    <w:rsid w:val="00470E05"/>
    <w:rsid w:val="004864CF"/>
    <w:rsid w:val="00497481"/>
    <w:rsid w:val="004A0BCD"/>
    <w:rsid w:val="004A19E6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0092"/>
    <w:rsid w:val="005006B6"/>
    <w:rsid w:val="00507774"/>
    <w:rsid w:val="005207E4"/>
    <w:rsid w:val="0052210E"/>
    <w:rsid w:val="0052271C"/>
    <w:rsid w:val="00523281"/>
    <w:rsid w:val="0053056A"/>
    <w:rsid w:val="005345F8"/>
    <w:rsid w:val="005403D3"/>
    <w:rsid w:val="00541964"/>
    <w:rsid w:val="005430B6"/>
    <w:rsid w:val="0054769B"/>
    <w:rsid w:val="005506C2"/>
    <w:rsid w:val="005514E1"/>
    <w:rsid w:val="00552087"/>
    <w:rsid w:val="0055440B"/>
    <w:rsid w:val="005572EC"/>
    <w:rsid w:val="00561D20"/>
    <w:rsid w:val="00564D29"/>
    <w:rsid w:val="0056512D"/>
    <w:rsid w:val="00567E56"/>
    <w:rsid w:val="00574F6F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A7B6F"/>
    <w:rsid w:val="005B1B2C"/>
    <w:rsid w:val="005B5887"/>
    <w:rsid w:val="005C72E3"/>
    <w:rsid w:val="005D0462"/>
    <w:rsid w:val="005D23CE"/>
    <w:rsid w:val="005D742A"/>
    <w:rsid w:val="00603E47"/>
    <w:rsid w:val="00604996"/>
    <w:rsid w:val="00622936"/>
    <w:rsid w:val="006346E3"/>
    <w:rsid w:val="00635690"/>
    <w:rsid w:val="00640DAF"/>
    <w:rsid w:val="006412E8"/>
    <w:rsid w:val="0064557D"/>
    <w:rsid w:val="00657444"/>
    <w:rsid w:val="00657C2C"/>
    <w:rsid w:val="00660D04"/>
    <w:rsid w:val="006642C7"/>
    <w:rsid w:val="00667198"/>
    <w:rsid w:val="00687468"/>
    <w:rsid w:val="00690FCC"/>
    <w:rsid w:val="00693DE4"/>
    <w:rsid w:val="006C2AC3"/>
    <w:rsid w:val="006C5198"/>
    <w:rsid w:val="006C5333"/>
    <w:rsid w:val="006C67A5"/>
    <w:rsid w:val="006D07BA"/>
    <w:rsid w:val="006D17A7"/>
    <w:rsid w:val="006D7D9B"/>
    <w:rsid w:val="006E0977"/>
    <w:rsid w:val="006F04B0"/>
    <w:rsid w:val="006F0CBA"/>
    <w:rsid w:val="006F65DD"/>
    <w:rsid w:val="00706256"/>
    <w:rsid w:val="00711E62"/>
    <w:rsid w:val="007129A0"/>
    <w:rsid w:val="00717F98"/>
    <w:rsid w:val="00722219"/>
    <w:rsid w:val="00744F1B"/>
    <w:rsid w:val="00750645"/>
    <w:rsid w:val="0075301C"/>
    <w:rsid w:val="00760BDA"/>
    <w:rsid w:val="007615FE"/>
    <w:rsid w:val="00761E91"/>
    <w:rsid w:val="00764071"/>
    <w:rsid w:val="00782BC4"/>
    <w:rsid w:val="00783197"/>
    <w:rsid w:val="007837EB"/>
    <w:rsid w:val="00787DF2"/>
    <w:rsid w:val="00791CD5"/>
    <w:rsid w:val="0079378E"/>
    <w:rsid w:val="007A095C"/>
    <w:rsid w:val="007A14A7"/>
    <w:rsid w:val="007A579F"/>
    <w:rsid w:val="007A660F"/>
    <w:rsid w:val="007A7278"/>
    <w:rsid w:val="007B4A2C"/>
    <w:rsid w:val="007B71E9"/>
    <w:rsid w:val="007C172C"/>
    <w:rsid w:val="007C259A"/>
    <w:rsid w:val="007C7615"/>
    <w:rsid w:val="007E21DA"/>
    <w:rsid w:val="007E344C"/>
    <w:rsid w:val="007E4A66"/>
    <w:rsid w:val="007E4E51"/>
    <w:rsid w:val="007F73AB"/>
    <w:rsid w:val="00804F08"/>
    <w:rsid w:val="00805BC3"/>
    <w:rsid w:val="00811BBF"/>
    <w:rsid w:val="0081418B"/>
    <w:rsid w:val="00820150"/>
    <w:rsid w:val="00824963"/>
    <w:rsid w:val="00824B08"/>
    <w:rsid w:val="00827537"/>
    <w:rsid w:val="00827847"/>
    <w:rsid w:val="00835090"/>
    <w:rsid w:val="008353C9"/>
    <w:rsid w:val="0083716C"/>
    <w:rsid w:val="00841AEA"/>
    <w:rsid w:val="00842E04"/>
    <w:rsid w:val="00856E0C"/>
    <w:rsid w:val="0085713F"/>
    <w:rsid w:val="0086128C"/>
    <w:rsid w:val="00861A85"/>
    <w:rsid w:val="0088053D"/>
    <w:rsid w:val="008815D9"/>
    <w:rsid w:val="00895711"/>
    <w:rsid w:val="008A24E2"/>
    <w:rsid w:val="008A581D"/>
    <w:rsid w:val="008B1659"/>
    <w:rsid w:val="008B171A"/>
    <w:rsid w:val="008B4026"/>
    <w:rsid w:val="008C0A98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76C5"/>
    <w:rsid w:val="009B1430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23D24"/>
    <w:rsid w:val="00A25232"/>
    <w:rsid w:val="00A25AAD"/>
    <w:rsid w:val="00A26056"/>
    <w:rsid w:val="00A3150F"/>
    <w:rsid w:val="00A318DA"/>
    <w:rsid w:val="00A35FDD"/>
    <w:rsid w:val="00A40990"/>
    <w:rsid w:val="00A411BB"/>
    <w:rsid w:val="00A42940"/>
    <w:rsid w:val="00A54A00"/>
    <w:rsid w:val="00A60DC1"/>
    <w:rsid w:val="00A63158"/>
    <w:rsid w:val="00A66228"/>
    <w:rsid w:val="00A66508"/>
    <w:rsid w:val="00A7050D"/>
    <w:rsid w:val="00A771D0"/>
    <w:rsid w:val="00A82123"/>
    <w:rsid w:val="00A82B8D"/>
    <w:rsid w:val="00A82E40"/>
    <w:rsid w:val="00AA25EE"/>
    <w:rsid w:val="00AA5DAB"/>
    <w:rsid w:val="00AB1C70"/>
    <w:rsid w:val="00AB2514"/>
    <w:rsid w:val="00AB5909"/>
    <w:rsid w:val="00AC5C85"/>
    <w:rsid w:val="00AC6157"/>
    <w:rsid w:val="00AC6DC9"/>
    <w:rsid w:val="00AD01CF"/>
    <w:rsid w:val="00AD17FC"/>
    <w:rsid w:val="00AE1A1A"/>
    <w:rsid w:val="00AE67FC"/>
    <w:rsid w:val="00AF0594"/>
    <w:rsid w:val="00AF15C2"/>
    <w:rsid w:val="00AF3293"/>
    <w:rsid w:val="00AF3CB2"/>
    <w:rsid w:val="00B020A1"/>
    <w:rsid w:val="00B0598F"/>
    <w:rsid w:val="00B06F72"/>
    <w:rsid w:val="00B107EA"/>
    <w:rsid w:val="00B1310E"/>
    <w:rsid w:val="00B13544"/>
    <w:rsid w:val="00B22FA0"/>
    <w:rsid w:val="00B23FE2"/>
    <w:rsid w:val="00B26E40"/>
    <w:rsid w:val="00B272C7"/>
    <w:rsid w:val="00B32249"/>
    <w:rsid w:val="00B3442F"/>
    <w:rsid w:val="00B449FA"/>
    <w:rsid w:val="00B50E38"/>
    <w:rsid w:val="00B51941"/>
    <w:rsid w:val="00B548CE"/>
    <w:rsid w:val="00B579ED"/>
    <w:rsid w:val="00B66F74"/>
    <w:rsid w:val="00B74FED"/>
    <w:rsid w:val="00B75CD1"/>
    <w:rsid w:val="00B812D2"/>
    <w:rsid w:val="00B82456"/>
    <w:rsid w:val="00B8569F"/>
    <w:rsid w:val="00B865FD"/>
    <w:rsid w:val="00B868FC"/>
    <w:rsid w:val="00B911E6"/>
    <w:rsid w:val="00B93C40"/>
    <w:rsid w:val="00B94EB0"/>
    <w:rsid w:val="00B95374"/>
    <w:rsid w:val="00B965E3"/>
    <w:rsid w:val="00BA0008"/>
    <w:rsid w:val="00BA3F49"/>
    <w:rsid w:val="00BA503E"/>
    <w:rsid w:val="00BB06FD"/>
    <w:rsid w:val="00BB408F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575D4"/>
    <w:rsid w:val="00C61F97"/>
    <w:rsid w:val="00C638C2"/>
    <w:rsid w:val="00C67058"/>
    <w:rsid w:val="00C7140C"/>
    <w:rsid w:val="00C71DD9"/>
    <w:rsid w:val="00C725D2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C3066"/>
    <w:rsid w:val="00CC6EC7"/>
    <w:rsid w:val="00CD0DD2"/>
    <w:rsid w:val="00CD14B0"/>
    <w:rsid w:val="00CD3B40"/>
    <w:rsid w:val="00CE5779"/>
    <w:rsid w:val="00CE62A4"/>
    <w:rsid w:val="00D03D12"/>
    <w:rsid w:val="00D04160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2E21"/>
    <w:rsid w:val="00D453B1"/>
    <w:rsid w:val="00D4594D"/>
    <w:rsid w:val="00D53C07"/>
    <w:rsid w:val="00D60144"/>
    <w:rsid w:val="00D607C9"/>
    <w:rsid w:val="00D66F93"/>
    <w:rsid w:val="00D67F3D"/>
    <w:rsid w:val="00D72E72"/>
    <w:rsid w:val="00D73D1F"/>
    <w:rsid w:val="00D7695F"/>
    <w:rsid w:val="00D815DA"/>
    <w:rsid w:val="00D818E0"/>
    <w:rsid w:val="00D921BF"/>
    <w:rsid w:val="00D92F17"/>
    <w:rsid w:val="00DA1733"/>
    <w:rsid w:val="00DA50D8"/>
    <w:rsid w:val="00DB03D7"/>
    <w:rsid w:val="00DC088F"/>
    <w:rsid w:val="00DC2A9F"/>
    <w:rsid w:val="00DC44E4"/>
    <w:rsid w:val="00DC70B7"/>
    <w:rsid w:val="00DD003D"/>
    <w:rsid w:val="00DD0387"/>
    <w:rsid w:val="00DD1589"/>
    <w:rsid w:val="00DD36A3"/>
    <w:rsid w:val="00DE3651"/>
    <w:rsid w:val="00DE4C15"/>
    <w:rsid w:val="00DE5616"/>
    <w:rsid w:val="00DE6CCD"/>
    <w:rsid w:val="00DF3694"/>
    <w:rsid w:val="00E101EC"/>
    <w:rsid w:val="00E104CC"/>
    <w:rsid w:val="00E12901"/>
    <w:rsid w:val="00E14ED2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21B6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1B0"/>
    <w:rsid w:val="00F52ADF"/>
    <w:rsid w:val="00F53BAE"/>
    <w:rsid w:val="00F60504"/>
    <w:rsid w:val="00F6576B"/>
    <w:rsid w:val="00F706B4"/>
    <w:rsid w:val="00F7458D"/>
    <w:rsid w:val="00F76866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AC7"/>
    <w:rsid w:val="00FC35FB"/>
    <w:rsid w:val="00FC4B9B"/>
    <w:rsid w:val="00FD318A"/>
    <w:rsid w:val="00FD5776"/>
    <w:rsid w:val="00FD6109"/>
    <w:rsid w:val="00FE1463"/>
    <w:rsid w:val="00FE1D1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D041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rsid w:val="00D0416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79A3-92EC-48D7-B47E-F63A0DEB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3572</Words>
  <Characters>25972</Characters>
  <Application>Microsoft Office Word</Application>
  <DocSecurity>0</DocSecurity>
  <Lines>216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29486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sergoabs@gmail.com</cp:lastModifiedBy>
  <cp:revision>2</cp:revision>
  <cp:lastPrinted>2024-05-09T08:32:00Z</cp:lastPrinted>
  <dcterms:created xsi:type="dcterms:W3CDTF">2025-02-27T07:18:00Z</dcterms:created>
  <dcterms:modified xsi:type="dcterms:W3CDTF">2025-02-27T07:18:00Z</dcterms:modified>
</cp:coreProperties>
</file>