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F4" w:rsidRDefault="004C72F4" w:rsidP="004C72F4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color w:val="1D2129"/>
          <w:lang w:val="uk-UA"/>
        </w:rPr>
      </w:pPr>
      <w:r>
        <w:rPr>
          <w:noProof/>
          <w:color w:val="1D21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43175" cy="3337560"/>
            <wp:effectExtent l="19050" t="0" r="9525" b="0"/>
            <wp:wrapSquare wrapText="bothSides"/>
            <wp:docPr id="1" name="Рисунок 0" descr="32456565_217969018792253_8875723777460142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56565_217969018792253_887572377746014208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2129"/>
          <w:lang w:val="uk-UA"/>
        </w:rPr>
        <w:t>Додаток 1</w:t>
      </w:r>
    </w:p>
    <w:p w:rsidR="004C72F4" w:rsidRPr="004C72F4" w:rsidRDefault="004C72F4" w:rsidP="004C72F4">
      <w:pPr>
        <w:spacing w:before="144" w:after="0" w:line="240" w:lineRule="auto"/>
        <w:ind w:left="4253" w:right="141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</w:pPr>
      <w:r w:rsidRPr="004C72F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  <w:t xml:space="preserve">РУБРИКА ПОЛТАВСЬКОГО ОБЛАСНОГО ВІЙСЬКОВОГО КОМІСАРІАТУ </w:t>
      </w:r>
    </w:p>
    <w:p w:rsidR="004C72F4" w:rsidRPr="00F80C2A" w:rsidRDefault="004C72F4" w:rsidP="004C72F4">
      <w:pPr>
        <w:spacing w:before="144" w:after="0" w:line="240" w:lineRule="auto"/>
        <w:ind w:left="4253" w:right="141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k-UA"/>
        </w:rPr>
      </w:pPr>
      <w:r w:rsidRPr="00F80C2A"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lang w:val="uk-UA"/>
        </w:rPr>
        <w:t>"ГЕРОЇ СЕРЕД НАС</w:t>
      </w:r>
      <w:r w:rsidRPr="00F80C2A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val="uk-UA"/>
        </w:rPr>
        <w:t>"</w:t>
      </w:r>
    </w:p>
    <w:p w:rsidR="00DC77B7" w:rsidRPr="004C72F4" w:rsidRDefault="00DC77B7" w:rsidP="004C72F4">
      <w:pPr>
        <w:pStyle w:val="a3"/>
        <w:shd w:val="clear" w:color="auto" w:fill="FFFFFF"/>
        <w:spacing w:before="0" w:beforeAutospacing="0" w:after="0" w:afterAutospacing="0"/>
        <w:ind w:left="4253" w:right="141"/>
        <w:jc w:val="both"/>
        <w:rPr>
          <w:color w:val="1D2129"/>
        </w:rPr>
      </w:pPr>
      <w:r w:rsidRPr="004C72F4">
        <w:rPr>
          <w:color w:val="1D2129"/>
        </w:rPr>
        <w:t>«</w:t>
      </w:r>
      <w:r w:rsidR="004C72F4" w:rsidRPr="004C72F4">
        <w:rPr>
          <w:b/>
          <w:color w:val="1D2129"/>
          <w:sz w:val="28"/>
          <w:szCs w:val="28"/>
        </w:rPr>
        <w:t>РОЗВІДНИК МАЄ ЗНАТИ, ЯК НЕ ПЕРЕТВОРИТИСЯ І</w:t>
      </w:r>
      <w:proofErr w:type="gramStart"/>
      <w:r w:rsidR="004C72F4" w:rsidRPr="004C72F4">
        <w:rPr>
          <w:b/>
          <w:color w:val="1D2129"/>
          <w:sz w:val="28"/>
          <w:szCs w:val="28"/>
        </w:rPr>
        <w:t>З</w:t>
      </w:r>
      <w:proofErr w:type="gramEnd"/>
      <w:r w:rsidR="004C72F4" w:rsidRPr="004C72F4">
        <w:rPr>
          <w:b/>
          <w:color w:val="1D2129"/>
          <w:sz w:val="28"/>
          <w:szCs w:val="28"/>
        </w:rPr>
        <w:t xml:space="preserve"> МИСЛИВЦЯ НА ЗДОБИЧ»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Стати переможцем у </w:t>
      </w:r>
      <w:proofErr w:type="gramStart"/>
      <w:r w:rsidRPr="004C72F4">
        <w:rPr>
          <w:color w:val="1D2129"/>
        </w:rPr>
        <w:t>престижному</w:t>
      </w:r>
      <w:proofErr w:type="gramEnd"/>
      <w:r w:rsidRPr="004C72F4">
        <w:rPr>
          <w:color w:val="1D2129"/>
        </w:rPr>
        <w:t xml:space="preserve"> міжнародному конкурсі для спецпризначенців Андрію Жигаллові допоміг фронтовий досвід…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Андрій із заплющеними очами чекав команди чергового на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ідйом. Чесно кажучи, в його 45 років щоранку витримувати те, що в польському тренінговому центрі називають зарядкою (більше години), — неабияке випробування. Крос із перешкодами в повному спорядженні, зі зброєю, «пораненим» або важкою колодою в руках, вправи з кросфіту, рукопашний бій та ще багато іншого…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ід завісу фіззарядки здоровезні хлопці із кількох країн світу виглядали геть виснаженими. І це при тому, що серед них дилетантів не було: усі не один рік відслужили в елітних бойових спецпідрозділах, тобто мали високий </w:t>
      </w:r>
      <w:proofErr w:type="gramStart"/>
      <w:r w:rsidRPr="004C72F4">
        <w:rPr>
          <w:color w:val="1D2129"/>
        </w:rPr>
        <w:t>р</w:t>
      </w:r>
      <w:proofErr w:type="gramEnd"/>
      <w:r w:rsidRPr="004C72F4">
        <w:rPr>
          <w:color w:val="1D2129"/>
        </w:rPr>
        <w:t>івень вишколу та досвіду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Чомусь із думкою про зарядку пригадався початок війни. Тоді, </w:t>
      </w:r>
      <w:proofErr w:type="gramStart"/>
      <w:r w:rsidRPr="004C72F4">
        <w:rPr>
          <w:color w:val="1D2129"/>
        </w:rPr>
        <w:t>вл</w:t>
      </w:r>
      <w:proofErr w:type="gramEnd"/>
      <w:r w:rsidRPr="004C72F4">
        <w:rPr>
          <w:color w:val="1D2129"/>
        </w:rPr>
        <w:t xml:space="preserve">ітку 2014-го, його групу глибинної розвідки із трьох бійців кинули в оперативний пошук під Дебальцеве. Ото був «кросфіт»! На завдання виходили, </w:t>
      </w:r>
      <w:proofErr w:type="gramStart"/>
      <w:r w:rsidRPr="004C72F4">
        <w:rPr>
          <w:color w:val="1D2129"/>
        </w:rPr>
        <w:t>досл</w:t>
      </w:r>
      <w:proofErr w:type="gramEnd"/>
      <w:r w:rsidRPr="004C72F4">
        <w:rPr>
          <w:color w:val="1D2129"/>
        </w:rPr>
        <w:t>івно, з-під навіженого обстрілу з «Градів» та великокаліберної артилерії. Землю щербили вибухи, а трійця вшкварила десь так на п’ять кілометрів по ярах та балках, що й олімпійці б позаздрили.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proofErr w:type="gramStart"/>
      <w:r w:rsidRPr="004C72F4">
        <w:rPr>
          <w:color w:val="1D2129"/>
        </w:rPr>
        <w:t>На жаль, про більшість своїх бойових завдань Жигалло навіть своїм синам розповісти не має права.</w:t>
      </w:r>
      <w:proofErr w:type="gramEnd"/>
      <w:r w:rsidRPr="004C72F4">
        <w:rPr>
          <w:color w:val="1D2129"/>
        </w:rPr>
        <w:t xml:space="preserve"> А були ж вони, </w:t>
      </w:r>
      <w:proofErr w:type="gramStart"/>
      <w:r w:rsidRPr="004C72F4">
        <w:rPr>
          <w:color w:val="1D2129"/>
        </w:rPr>
        <w:t>м</w:t>
      </w:r>
      <w:proofErr w:type="gramEnd"/>
      <w:r w:rsidRPr="004C72F4">
        <w:rPr>
          <w:color w:val="1D2129"/>
        </w:rPr>
        <w:t xml:space="preserve">’яко кажучи, вкрай цікавими. Зокрема й те, відоме,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ід Дебальцевим. Перевдягнені в цивільне, не голені й не стрижені, без будь-яких документів, вони завзято вдавали із себе втікачів </w:t>
      </w:r>
      <w:proofErr w:type="gramStart"/>
      <w:r w:rsidRPr="004C72F4">
        <w:rPr>
          <w:color w:val="1D2129"/>
        </w:rPr>
        <w:t>в</w:t>
      </w:r>
      <w:proofErr w:type="gramEnd"/>
      <w:r w:rsidRPr="004C72F4">
        <w:rPr>
          <w:color w:val="1D2129"/>
        </w:rPr>
        <w:t xml:space="preserve">ід «клятих бандерівців». На трьох мали два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>істолети та ніж. Якщо б у них знайшли зброю, мали казати, буцімто вбили кількох українських офіцерів. Автомати, мовляв, сховали, а от пістолети прихопили, не втрималися.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  <w:lang w:val="uk-UA"/>
        </w:rPr>
        <w:t xml:space="preserve">До речі, жоден із тієї його мобілізованої трійці не був професійним військовим. </w:t>
      </w:r>
      <w:proofErr w:type="gramStart"/>
      <w:r w:rsidRPr="004C72F4">
        <w:rPr>
          <w:color w:val="1D2129"/>
        </w:rPr>
        <w:t>Та й</w:t>
      </w:r>
      <w:proofErr w:type="gramEnd"/>
      <w:r w:rsidRPr="004C72F4">
        <w:rPr>
          <w:color w:val="1D2129"/>
        </w:rPr>
        <w:t xml:space="preserve"> сам Андрій таким себе до певного часу не вважав, дарма що був капітаном. Позаяк закінчив радянське училище урядового зв’язку при КДБ СРСР. Й одна </w:t>
      </w:r>
      <w:proofErr w:type="gramStart"/>
      <w:r w:rsidRPr="004C72F4">
        <w:rPr>
          <w:color w:val="1D2129"/>
        </w:rPr>
        <w:t>р</w:t>
      </w:r>
      <w:proofErr w:type="gramEnd"/>
      <w:r w:rsidRPr="004C72F4">
        <w:rPr>
          <w:color w:val="1D2129"/>
        </w:rPr>
        <w:t>іч, наприклад, чергувати в бункері біля пультів управління, а геть інша — вести фахову польову та агентурну розвідку на ворожій території. Та ще й уперше. Земля начебто наша, а от територія — ворожа.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Андрій із задоволенням поновлював у пам’яті подробиці пошуку. </w:t>
      </w:r>
      <w:proofErr w:type="gramStart"/>
      <w:r w:rsidRPr="004C72F4">
        <w:rPr>
          <w:color w:val="1D2129"/>
        </w:rPr>
        <w:t>Вони</w:t>
      </w:r>
      <w:proofErr w:type="gramEnd"/>
      <w:r w:rsidRPr="004C72F4">
        <w:rPr>
          <w:color w:val="1D2129"/>
        </w:rPr>
        <w:t xml:space="preserve"> мали право «розкритися» перед своїми тільки у крайньому разі, якщо б йшлося про термінову передачу розвідувальної інформації або їхнє фізичне виживання. Проте одного дня порушили цю вимогу, </w:t>
      </w:r>
      <w:proofErr w:type="gramStart"/>
      <w:r w:rsidRPr="004C72F4">
        <w:rPr>
          <w:color w:val="1D2129"/>
        </w:rPr>
        <w:t>бо на</w:t>
      </w:r>
      <w:proofErr w:type="gramEnd"/>
      <w:r w:rsidRPr="004C72F4">
        <w:rPr>
          <w:color w:val="1D2129"/>
        </w:rPr>
        <w:t xml:space="preserve"> кону стояло життя інших — десятків побратимів.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>Крадькома повертаючись з успішного виходу, чоловіки ледь не потрапили в засідку, влаштовану росіянами навколо панівного в цій місцевості терикону. Хлопці швидко оцінили обстановку: з тих позицій надійно контролювалися відразу кілька доріг, а наявних там вогневих засобів вистачило б легко знищити навіть роту на марші.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lastRenderedPageBreak/>
        <w:t xml:space="preserve">За кілька годин розвідгрупі вдалося знайти наш пошарпаний </w:t>
      </w:r>
      <w:proofErr w:type="gramStart"/>
      <w:r w:rsidRPr="004C72F4">
        <w:rPr>
          <w:color w:val="1D2129"/>
        </w:rPr>
        <w:t>у</w:t>
      </w:r>
      <w:proofErr w:type="gramEnd"/>
      <w:r w:rsidRPr="004C72F4">
        <w:rPr>
          <w:color w:val="1D2129"/>
        </w:rPr>
        <w:t xml:space="preserve"> боях взвод на двох бойових машинах із 72-ї бригади, який вночі на марші відстав від своїх та банально заблукав. Ох і нелегко було розвідникам переконати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іхотинців у тому, що вони українські військові, а не «сепари»! А потім ще й потайки вивести хлопців до терикону, організувати та провести </w:t>
      </w:r>
      <w:proofErr w:type="gramStart"/>
      <w:r w:rsidRPr="004C72F4">
        <w:rPr>
          <w:color w:val="1D2129"/>
        </w:rPr>
        <w:t>стр</w:t>
      </w:r>
      <w:proofErr w:type="gramEnd"/>
      <w:r w:rsidRPr="004C72F4">
        <w:rPr>
          <w:color w:val="1D2129"/>
        </w:rPr>
        <w:t xml:space="preserve">імку атаку! Засідку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>івнічних «братів» наша піхота розгромила вщент.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ізніше, коли вже майор Андрій Жигалло командував ротою глибинної розвідки, таких випадків у його службі було чимало. Хлопці наводили на окупантів </w:t>
      </w:r>
      <w:proofErr w:type="gramStart"/>
      <w:r w:rsidRPr="004C72F4">
        <w:rPr>
          <w:color w:val="1D2129"/>
        </w:rPr>
        <w:t>нашу</w:t>
      </w:r>
      <w:proofErr w:type="gramEnd"/>
      <w:r w:rsidRPr="004C72F4">
        <w:rPr>
          <w:color w:val="1D2129"/>
        </w:rPr>
        <w:t xml:space="preserve"> артилерію, корегували її вогонь, хитрим чином збирали та передавали розвіддані, влаштовували рейди, нальоти та засідки. Проте той випадок як найперший закарбувався у спогадах намертво…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>«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ідйом!» — командує черговий, й для Андрія починається новий шалений день. European Security Academy — тренінгова компанія </w:t>
      </w:r>
      <w:proofErr w:type="gramStart"/>
      <w:r w:rsidRPr="004C72F4">
        <w:rPr>
          <w:color w:val="1D2129"/>
        </w:rPr>
        <w:t>св</w:t>
      </w:r>
      <w:proofErr w:type="gramEnd"/>
      <w:r w:rsidRPr="004C72F4">
        <w:rPr>
          <w:color w:val="1D2129"/>
        </w:rPr>
        <w:t xml:space="preserve">ітового рівня для підрозділів спеціального призначення. Кожен день навчання тут буквально на вагу золота. Штурм будівель, зачистка приміщень, нальоти, знищення конкретних цілей, </w:t>
      </w:r>
      <w:proofErr w:type="gramStart"/>
      <w:r w:rsidRPr="004C72F4">
        <w:rPr>
          <w:color w:val="1D2129"/>
        </w:rPr>
        <w:t>стр</w:t>
      </w:r>
      <w:proofErr w:type="gramEnd"/>
      <w:r w:rsidRPr="004C72F4">
        <w:rPr>
          <w:color w:val="1D2129"/>
        </w:rPr>
        <w:t xml:space="preserve">ільба з різних положень з усіх видів зброї слідували безперервно. Щовечора — аналіз дій кожної групи із трьох бійців та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>ідбиття підсумків.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А по закінченні курсу керівники компанії потішили Андрія, якого сюди як командира групи виживання навчального центру Десантно-штурмових військ запросили персонально, що за результатами всіх іспитів </w:t>
      </w:r>
      <w:proofErr w:type="gramStart"/>
      <w:r w:rsidRPr="004C72F4">
        <w:rPr>
          <w:color w:val="1D2129"/>
        </w:rPr>
        <w:t>в</w:t>
      </w:r>
      <w:proofErr w:type="gramEnd"/>
      <w:r w:rsidRPr="004C72F4">
        <w:rPr>
          <w:color w:val="1D2129"/>
        </w:rPr>
        <w:t>ін увійшов у найкращу трійку…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За деякий час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>ісля того ми розмовляли із Жигаллом у клубі навчального центру ДШВ, коли до нього підійшов знайомий офіцер.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— Андрію, ти вже читав, що про </w:t>
      </w:r>
      <w:proofErr w:type="gramStart"/>
      <w:r w:rsidRPr="004C72F4">
        <w:rPr>
          <w:color w:val="1D2129"/>
        </w:rPr>
        <w:t>вашу</w:t>
      </w:r>
      <w:proofErr w:type="gramEnd"/>
      <w:r w:rsidRPr="004C72F4">
        <w:rPr>
          <w:color w:val="1D2129"/>
        </w:rPr>
        <w:t xml:space="preserve"> перемогу в Польщі Президент у Facebook написав? </w:t>
      </w:r>
      <w:proofErr w:type="gramStart"/>
      <w:r w:rsidRPr="004C72F4">
        <w:rPr>
          <w:color w:val="1D2129"/>
        </w:rPr>
        <w:t>Як не читав? — здивовано перепитав він, відкрив у смартфоні сторінку Президента України й зачитав:</w:t>
      </w:r>
      <w:proofErr w:type="gramEnd"/>
      <w:r w:rsidRPr="004C72F4">
        <w:rPr>
          <w:color w:val="1D2129"/>
        </w:rPr>
        <w:t xml:space="preserve"> «За останні чотири роки нам вдалося не просто відродити українську армію, а й перетворити наші Збройні Сили на одну з найбільш ефективних армій у Європі. Чергове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>ідтвердження цього — участь групи українських десантників у курсі з контрштурмових дій SWAT в Республіці Польща… Я пишаюся нашими військовими, які показали там найкращі результати!»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>Офіцер тисне Жигаллові руку, а той… ніяковіє й червоні</w:t>
      </w:r>
      <w:proofErr w:type="gramStart"/>
      <w:r w:rsidRPr="004C72F4">
        <w:rPr>
          <w:color w:val="1D2129"/>
        </w:rPr>
        <w:t>є,</w:t>
      </w:r>
      <w:proofErr w:type="gramEnd"/>
      <w:r w:rsidRPr="004C72F4">
        <w:rPr>
          <w:color w:val="1D2129"/>
        </w:rPr>
        <w:t xml:space="preserve"> ну чисто школяр!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>Регочемо, а поті</w:t>
      </w:r>
      <w:proofErr w:type="gramStart"/>
      <w:r w:rsidRPr="004C72F4">
        <w:rPr>
          <w:color w:val="1D2129"/>
        </w:rPr>
        <w:t>м</w:t>
      </w:r>
      <w:proofErr w:type="gramEnd"/>
      <w:r w:rsidRPr="004C72F4">
        <w:rPr>
          <w:color w:val="1D2129"/>
        </w:rPr>
        <w:t xml:space="preserve"> я цікавлюся в Андрія, як він потрапив на нинішню посаду.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— У 2015-му мене демобілізували, — розповідає він, — але я не зміг прожити без армії й року. До війни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ісля закінчення вишу я працював у СБУ, потім звільнився звідти та започаткував власний охоронний бізнес. Начебто все в мене до війни було: житло, гроші, трьох синів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ідняв та вивчив. Утім одного дня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ісля демобілізації я чітко зрозумів: моє місце в армії. У Командуванні ДШВ мені запропонували очолити групу виживання навчального центру. Погодився і не </w:t>
      </w:r>
      <w:proofErr w:type="gramStart"/>
      <w:r w:rsidRPr="004C72F4">
        <w:rPr>
          <w:color w:val="1D2129"/>
        </w:rPr>
        <w:t>жалкую</w:t>
      </w:r>
      <w:proofErr w:type="gramEnd"/>
      <w:r w:rsidRPr="004C72F4">
        <w:rPr>
          <w:color w:val="1D2129"/>
        </w:rPr>
        <w:t>, бо служба тут дуже цікава і за своїм духом мені імпонує…</w:t>
      </w:r>
    </w:p>
    <w:p w:rsid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  <w:lang w:val="uk-UA"/>
        </w:rPr>
      </w:pPr>
      <w:r w:rsidRPr="004C72F4">
        <w:rPr>
          <w:color w:val="1D2129"/>
        </w:rPr>
        <w:t xml:space="preserve">Для тих, хто не в темі: курс виживання ДШВ — це не вправи практичного туризму для юнаків. Тут вчать виживати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ід час бойових дій. Ти повинен знати топографію, орієнтування, способи ведення розвідки, маєш набути правильну реакцію на вогонь противника і раптову зустріч із ним, відпрацювати дії в засідці, пошуку, захопленні та допиті полонених, особистому поводженні </w:t>
      </w:r>
      <w:proofErr w:type="gramStart"/>
      <w:r w:rsidRPr="004C72F4">
        <w:rPr>
          <w:color w:val="1D2129"/>
        </w:rPr>
        <w:t>у</w:t>
      </w:r>
      <w:proofErr w:type="gramEnd"/>
      <w:r w:rsidRPr="004C72F4">
        <w:rPr>
          <w:color w:val="1D2129"/>
        </w:rPr>
        <w:t xml:space="preserve"> разі полону. Ну а суто способи виживання в умовах віддаленої від цивілізації місцевості — це вже, так би мовити, бонус.</w:t>
      </w:r>
    </w:p>
    <w:p w:rsidR="00DC77B7" w:rsidRP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  <w:rPr>
          <w:color w:val="1D2129"/>
        </w:rPr>
      </w:pPr>
      <w:r w:rsidRPr="004C72F4">
        <w:rPr>
          <w:color w:val="1D2129"/>
        </w:rPr>
        <w:t>— Зараз ми готуємо розвідникі</w:t>
      </w:r>
      <w:proofErr w:type="gramStart"/>
      <w:r w:rsidRPr="004C72F4">
        <w:rPr>
          <w:color w:val="1D2129"/>
        </w:rPr>
        <w:t>в</w:t>
      </w:r>
      <w:proofErr w:type="gramEnd"/>
      <w:r w:rsidRPr="004C72F4">
        <w:rPr>
          <w:color w:val="1D2129"/>
        </w:rPr>
        <w:t xml:space="preserve">. А розвідник — це насамперед </w:t>
      </w:r>
      <w:proofErr w:type="gramStart"/>
      <w:r w:rsidRPr="004C72F4">
        <w:rPr>
          <w:color w:val="1D2129"/>
        </w:rPr>
        <w:t>спец</w:t>
      </w:r>
      <w:proofErr w:type="gramEnd"/>
      <w:r w:rsidRPr="004C72F4">
        <w:rPr>
          <w:color w:val="1D2129"/>
        </w:rPr>
        <w:t xml:space="preserve">іальні знання та навички, вміння певним чином мислити і діяти, — розповідає Андрій. — Вчимо хлопців, як грамотно виконувати завдання та повертатися </w:t>
      </w:r>
      <w:proofErr w:type="gramStart"/>
      <w:r w:rsidRPr="004C72F4">
        <w:rPr>
          <w:color w:val="1D2129"/>
        </w:rPr>
        <w:t>п</w:t>
      </w:r>
      <w:proofErr w:type="gramEnd"/>
      <w:r w:rsidRPr="004C72F4">
        <w:rPr>
          <w:color w:val="1D2129"/>
        </w:rPr>
        <w:t xml:space="preserve">ісля цього неушкодженим. 180 навчальних годин для цього, на мою думку, замало. </w:t>
      </w:r>
      <w:proofErr w:type="gramStart"/>
      <w:r w:rsidRPr="004C72F4">
        <w:rPr>
          <w:color w:val="1D2129"/>
        </w:rPr>
        <w:t>Вт</w:t>
      </w:r>
      <w:proofErr w:type="gramEnd"/>
      <w:r w:rsidRPr="004C72F4">
        <w:rPr>
          <w:color w:val="1D2129"/>
        </w:rPr>
        <w:t>ім базові знання та навички хлопці в нас отримують серйозні, щоб не перетворитися з мисливця на здобич…</w:t>
      </w:r>
    </w:p>
    <w:p w:rsidR="00986AC5" w:rsidRPr="004C72F4" w:rsidRDefault="00DC77B7" w:rsidP="004C72F4">
      <w:pPr>
        <w:pStyle w:val="a3"/>
        <w:shd w:val="clear" w:color="auto" w:fill="FFFFFF"/>
        <w:spacing w:beforeAutospacing="0" w:after="0" w:afterAutospacing="0"/>
        <w:ind w:firstLine="851"/>
        <w:jc w:val="both"/>
      </w:pPr>
      <w:r w:rsidRPr="004C72F4">
        <w:rPr>
          <w:color w:val="1D2129"/>
        </w:rPr>
        <w:t>Віктор ШЕВЧЕНКО, «Народна армія»</w:t>
      </w:r>
    </w:p>
    <w:sectPr w:rsidR="00986AC5" w:rsidRPr="004C72F4" w:rsidSect="004C72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08"/>
  <w:characterSpacingControl w:val="doNotCompress"/>
  <w:compat>
    <w:useFELayout/>
  </w:compat>
  <w:rsids>
    <w:rsidRoot w:val="00DC77B7"/>
    <w:rsid w:val="004C72F4"/>
    <w:rsid w:val="00986AC5"/>
    <w:rsid w:val="00DC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974</Words>
  <Characters>5553</Characters>
  <Application>Microsoft Office Word</Application>
  <DocSecurity>0</DocSecurity>
  <Lines>46</Lines>
  <Paragraphs>13</Paragraphs>
  <ScaleCrop>false</ScaleCrop>
  <Company>WolfishLair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ZVR</dc:creator>
  <cp:keywords/>
  <dc:description/>
  <cp:lastModifiedBy>guest</cp:lastModifiedBy>
  <cp:revision>3</cp:revision>
  <dcterms:created xsi:type="dcterms:W3CDTF">2018-05-16T06:24:00Z</dcterms:created>
  <dcterms:modified xsi:type="dcterms:W3CDTF">2018-05-15T23:53:00Z</dcterms:modified>
</cp:coreProperties>
</file>